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10" w:rsidRPr="00C15A59" w:rsidRDefault="00D01610" w:rsidP="00D01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A59">
        <w:rPr>
          <w:rFonts w:ascii="Times New Roman" w:hAnsi="Times New Roman" w:cs="Times New Roman"/>
          <w:b/>
          <w:sz w:val="32"/>
          <w:szCs w:val="32"/>
        </w:rPr>
        <w:t>Схема расположения отделов приема КУВО «УСЗН Советского района г. Воронежа»</w:t>
      </w:r>
    </w:p>
    <w:tbl>
      <w:tblPr>
        <w:tblStyle w:val="a3"/>
        <w:tblW w:w="0" w:type="auto"/>
        <w:tblLook w:val="04A0"/>
      </w:tblPr>
      <w:tblGrid>
        <w:gridCol w:w="4106"/>
        <w:gridCol w:w="5469"/>
        <w:gridCol w:w="4985"/>
      </w:tblGrid>
      <w:tr w:rsidR="00D01610" w:rsidTr="00FC4AAE">
        <w:tc>
          <w:tcPr>
            <w:tcW w:w="4106" w:type="dxa"/>
          </w:tcPr>
          <w:p w:rsidR="00D01610" w:rsidRPr="00FC4AAE" w:rsidRDefault="00D01610" w:rsidP="00FC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AE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469" w:type="dxa"/>
          </w:tcPr>
          <w:p w:rsidR="00D01610" w:rsidRPr="00FC4AAE" w:rsidRDefault="00D01610" w:rsidP="00FC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AE">
              <w:rPr>
                <w:rFonts w:ascii="Times New Roman" w:hAnsi="Times New Roman" w:cs="Times New Roman"/>
                <w:b/>
                <w:sz w:val="28"/>
                <w:szCs w:val="28"/>
              </w:rPr>
              <w:t>Как до нас доехать</w:t>
            </w:r>
          </w:p>
        </w:tc>
        <w:tc>
          <w:tcPr>
            <w:tcW w:w="4985" w:type="dxa"/>
          </w:tcPr>
          <w:p w:rsidR="00D01610" w:rsidRDefault="00D01610"/>
        </w:tc>
      </w:tr>
      <w:tr w:rsidR="00D01610" w:rsidTr="00FC4AAE">
        <w:tc>
          <w:tcPr>
            <w:tcW w:w="4106" w:type="dxa"/>
          </w:tcPr>
          <w:p w:rsidR="00FC4AAE" w:rsidRDefault="00FC4AAE" w:rsidP="00FC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610" w:rsidRPr="00FC4AAE" w:rsidRDefault="00FC4AAE" w:rsidP="00FC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Воронеж, </w:t>
            </w:r>
            <w:r w:rsidR="00D01610" w:rsidRPr="00FC4AAE">
              <w:rPr>
                <w:rFonts w:ascii="Times New Roman" w:hAnsi="Times New Roman" w:cs="Times New Roman"/>
                <w:b/>
                <w:sz w:val="28"/>
                <w:szCs w:val="28"/>
              </w:rPr>
              <w:t>ул. Пеше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r w:rsidR="00D01610" w:rsidRPr="00FC4AAE">
              <w:rPr>
                <w:rFonts w:ascii="Times New Roman" w:hAnsi="Times New Roman" w:cs="Times New Roman"/>
                <w:b/>
                <w:sz w:val="28"/>
                <w:szCs w:val="28"/>
              </w:rPr>
              <w:t>трелецкая, д. 143</w:t>
            </w:r>
          </w:p>
        </w:tc>
        <w:tc>
          <w:tcPr>
            <w:tcW w:w="5469" w:type="dxa"/>
          </w:tcPr>
          <w:p w:rsidR="00FC4AAE" w:rsidRDefault="00FC4AAE" w:rsidP="00FC4AAE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ост. Домостроителей</w:t>
            </w:r>
            <w:r w:rsidR="006F55A4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 (с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 ул. Пеше-Стрелецкой)</w:t>
            </w: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  <w:p w:rsidR="00FC4AAE" w:rsidRDefault="00FC4AAE" w:rsidP="00FC4AAE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</w:p>
          <w:p w:rsidR="00FC4AAE" w:rsidRPr="007A0E89" w:rsidRDefault="00FC4AAE" w:rsidP="00FC4AAE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городско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й транспорт (автобус) 10а, т.17, 20б, 36.</w:t>
            </w:r>
          </w:p>
          <w:p w:rsidR="00D01610" w:rsidRPr="00FC4AAE" w:rsidRDefault="00D01610" w:rsidP="00FC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5" w:type="dxa"/>
          </w:tcPr>
          <w:p w:rsidR="00D01610" w:rsidRDefault="003A26D6">
            <w:r>
              <w:object w:dxaOrig="10620" w:dyaOrig="7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165.75pt" o:ole="">
                  <v:imagedata r:id="rId4" o:title=""/>
                </v:shape>
                <o:OLEObject Type="Embed" ProgID="PBrush" ShapeID="_x0000_i1025" DrawAspect="Content" ObjectID="_1700477178" r:id="rId5"/>
              </w:object>
            </w:r>
          </w:p>
        </w:tc>
      </w:tr>
      <w:tr w:rsidR="00FC4AAE" w:rsidTr="00FC4AAE">
        <w:tc>
          <w:tcPr>
            <w:tcW w:w="4106" w:type="dxa"/>
          </w:tcPr>
          <w:p w:rsidR="00FC4AAE" w:rsidRDefault="00FC4AAE" w:rsidP="00FC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AAE" w:rsidRPr="00FC4AAE" w:rsidRDefault="00FC4AAE" w:rsidP="00FC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Воронеж, </w:t>
            </w:r>
            <w:r w:rsidRPr="00FC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Писателя Маршака</w:t>
            </w:r>
            <w:r w:rsidRPr="00FC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FC4AAE" w:rsidRDefault="00FC4AAE" w:rsidP="00FC4AAE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ост. Домостроителей(Лента)</w:t>
            </w:r>
          </w:p>
          <w:p w:rsidR="00FC4AAE" w:rsidRDefault="00FC4AAE" w:rsidP="00FC4AAE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</w:p>
          <w:p w:rsidR="00760C7F" w:rsidRDefault="00FC4AAE" w:rsidP="00FC4AAE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городской транспорт 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(автобус) </w:t>
            </w:r>
            <w:r w:rsidR="00760C7F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17, 113 кш, 54, 52, 27, 120</w:t>
            </w:r>
          </w:p>
          <w:p w:rsidR="00760C7F" w:rsidRDefault="00760C7F" w:rsidP="00FC4AAE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</w:p>
          <w:p w:rsidR="00FC4AAE" w:rsidRDefault="00FC4AAE" w:rsidP="00FC4AAE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городской транспорт 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(маршрутка) </w:t>
            </w:r>
          </w:p>
          <w:p w:rsidR="00FC4AAE" w:rsidRDefault="00FC4AAE" w:rsidP="00760C7F"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70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а</w:t>
            </w: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,70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м</w:t>
            </w: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, </w:t>
            </w:r>
            <w:r w:rsidR="00760C7F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20 </w:t>
            </w:r>
          </w:p>
        </w:tc>
        <w:tc>
          <w:tcPr>
            <w:tcW w:w="4985" w:type="dxa"/>
          </w:tcPr>
          <w:p w:rsidR="00FC4AAE" w:rsidRDefault="00FC4AAE" w:rsidP="00FC4AAE">
            <w:pPr>
              <w:jc w:val="center"/>
            </w:pPr>
            <w:r>
              <w:object w:dxaOrig="10785" w:dyaOrig="8280">
                <v:shape id="_x0000_i1026" type="#_x0000_t75" style="width:214.5pt;height:165pt" o:ole="">
                  <v:imagedata r:id="rId6" o:title=""/>
                </v:shape>
                <o:OLEObject Type="Embed" ProgID="PBrush" ShapeID="_x0000_i1026" DrawAspect="Content" ObjectID="_1700477179" r:id="rId7"/>
              </w:object>
            </w:r>
          </w:p>
          <w:p w:rsidR="00FC4AAE" w:rsidRDefault="00FC4AAE" w:rsidP="00FC4AAE"/>
        </w:tc>
      </w:tr>
      <w:tr w:rsidR="00760C7F" w:rsidTr="00FC4AAE">
        <w:tc>
          <w:tcPr>
            <w:tcW w:w="4106" w:type="dxa"/>
          </w:tcPr>
          <w:p w:rsidR="00760C7F" w:rsidRDefault="00760C7F" w:rsidP="007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C7F" w:rsidRPr="00FC4AAE" w:rsidRDefault="00760C7F" w:rsidP="007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Воронеж, </w:t>
            </w:r>
            <w:r w:rsidRPr="00FC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Ворошилова</w:t>
            </w:r>
            <w:r w:rsidRPr="00FC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5469" w:type="dxa"/>
          </w:tcPr>
          <w:p w:rsidR="00760C7F" w:rsidRDefault="00760C7F" w:rsidP="00760C7F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ост. Механический завод</w:t>
            </w:r>
          </w:p>
          <w:p w:rsidR="00760C7F" w:rsidRDefault="00760C7F" w:rsidP="00760C7F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</w:p>
          <w:p w:rsidR="00760C7F" w:rsidRDefault="00760C7F" w:rsidP="00760C7F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городской транспорт 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(автобус) 27, 10а, 6, 113 кш, 54, 52, 120, 20б</w:t>
            </w:r>
          </w:p>
          <w:p w:rsidR="00760C7F" w:rsidRDefault="00760C7F" w:rsidP="00760C7F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</w:p>
          <w:p w:rsidR="00760C7F" w:rsidRDefault="00760C7F" w:rsidP="00760C7F">
            <w:pP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городской транспорт 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(маршрутка) </w:t>
            </w:r>
          </w:p>
          <w:p w:rsidR="00760C7F" w:rsidRDefault="00760C7F" w:rsidP="00760C7F"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20, 88,</w:t>
            </w: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70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а</w:t>
            </w: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,70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м</w:t>
            </w:r>
            <w:r w:rsidRPr="007A0E89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20, </w:t>
            </w:r>
          </w:p>
        </w:tc>
        <w:tc>
          <w:tcPr>
            <w:tcW w:w="4985" w:type="dxa"/>
          </w:tcPr>
          <w:p w:rsidR="00760C7F" w:rsidRDefault="00760C7F" w:rsidP="00760C7F">
            <w:pPr>
              <w:jc w:val="center"/>
            </w:pPr>
            <w:r>
              <w:object w:dxaOrig="7920" w:dyaOrig="5280">
                <v:shape id="_x0000_i1027" type="#_x0000_t75" style="width:195.75pt;height:130.5pt" o:ole="">
                  <v:imagedata r:id="rId8" o:title=""/>
                </v:shape>
                <o:OLEObject Type="Embed" ProgID="PBrush" ShapeID="_x0000_i1027" DrawAspect="Content" ObjectID="_1700477180" r:id="rId9"/>
              </w:object>
            </w:r>
          </w:p>
        </w:tc>
      </w:tr>
    </w:tbl>
    <w:p w:rsidR="00D01610" w:rsidRDefault="00D01610"/>
    <w:sectPr w:rsidR="00D01610" w:rsidSect="00031F9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10"/>
    <w:rsid w:val="0003197A"/>
    <w:rsid w:val="00031F9A"/>
    <w:rsid w:val="003A26D6"/>
    <w:rsid w:val="00575A61"/>
    <w:rsid w:val="006F55A4"/>
    <w:rsid w:val="00760C7F"/>
    <w:rsid w:val="00D01610"/>
    <w:rsid w:val="00FC4AAE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IRONMANN (AKA SHAMAN)</cp:lastModifiedBy>
  <cp:revision>4</cp:revision>
  <cp:lastPrinted>2021-12-08T09:16:00Z</cp:lastPrinted>
  <dcterms:created xsi:type="dcterms:W3CDTF">2021-12-08T07:02:00Z</dcterms:created>
  <dcterms:modified xsi:type="dcterms:W3CDTF">2021-12-08T11:00:00Z</dcterms:modified>
</cp:coreProperties>
</file>