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12" w:rsidRPr="00155DCC" w:rsidRDefault="00431412" w:rsidP="00431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CC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412" w:rsidRPr="00155DCC" w:rsidRDefault="00431412" w:rsidP="00431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CC">
        <w:rPr>
          <w:rFonts w:ascii="Times New Roman" w:hAnsi="Times New Roman" w:cs="Times New Roman"/>
          <w:b/>
          <w:sz w:val="24"/>
          <w:szCs w:val="24"/>
        </w:rPr>
        <w:t>о выполнении плана мероприятий по противодействи</w:t>
      </w:r>
      <w:r w:rsidR="00496E6F">
        <w:rPr>
          <w:rFonts w:ascii="Times New Roman" w:hAnsi="Times New Roman" w:cs="Times New Roman"/>
          <w:b/>
          <w:sz w:val="24"/>
          <w:szCs w:val="24"/>
        </w:rPr>
        <w:t>ю</w:t>
      </w:r>
      <w:r w:rsidRPr="00155DCC">
        <w:rPr>
          <w:rFonts w:ascii="Times New Roman" w:hAnsi="Times New Roman" w:cs="Times New Roman"/>
          <w:b/>
          <w:sz w:val="24"/>
          <w:szCs w:val="24"/>
        </w:rPr>
        <w:t xml:space="preserve"> коррупции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DCC">
        <w:rPr>
          <w:rFonts w:ascii="Times New Roman" w:hAnsi="Times New Roman" w:cs="Times New Roman"/>
          <w:b/>
          <w:sz w:val="24"/>
          <w:szCs w:val="24"/>
        </w:rPr>
        <w:t>в казенном учреждении Воронежской области</w:t>
      </w:r>
    </w:p>
    <w:p w:rsidR="00431412" w:rsidRPr="00155DCC" w:rsidRDefault="00431412" w:rsidP="00431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CC">
        <w:rPr>
          <w:rFonts w:ascii="Times New Roman" w:hAnsi="Times New Roman" w:cs="Times New Roman"/>
          <w:b/>
          <w:sz w:val="24"/>
          <w:szCs w:val="24"/>
        </w:rPr>
        <w:t xml:space="preserve">«Управление социальной защиты населения Советского района г. Воронежа </w:t>
      </w:r>
      <w:proofErr w:type="gramStart"/>
      <w:r w:rsidRPr="00155DCC">
        <w:rPr>
          <w:rFonts w:ascii="Times New Roman" w:hAnsi="Times New Roman" w:cs="Times New Roman"/>
          <w:b/>
          <w:sz w:val="24"/>
          <w:szCs w:val="24"/>
        </w:rPr>
        <w:t>за  2024</w:t>
      </w:r>
      <w:proofErr w:type="gramEnd"/>
      <w:r w:rsidRPr="00155DC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31412" w:rsidRDefault="00431412" w:rsidP="00431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5325"/>
        <w:gridCol w:w="1876"/>
        <w:gridCol w:w="3033"/>
        <w:gridCol w:w="3508"/>
      </w:tblGrid>
      <w:tr w:rsidR="007F2227" w:rsidRPr="007171B6" w:rsidTr="009A14DC">
        <w:tc>
          <w:tcPr>
            <w:tcW w:w="818" w:type="dxa"/>
          </w:tcPr>
          <w:p w:rsidR="00431412" w:rsidRPr="007171B6" w:rsidRDefault="00431412" w:rsidP="0077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1412" w:rsidRPr="007171B6" w:rsidRDefault="00431412" w:rsidP="0077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25" w:type="dxa"/>
          </w:tcPr>
          <w:p w:rsidR="00431412" w:rsidRPr="007171B6" w:rsidRDefault="00431412" w:rsidP="0077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6" w:type="dxa"/>
          </w:tcPr>
          <w:p w:rsidR="00431412" w:rsidRPr="007171B6" w:rsidRDefault="00431412" w:rsidP="0077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6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033" w:type="dxa"/>
          </w:tcPr>
          <w:p w:rsidR="00431412" w:rsidRPr="007171B6" w:rsidRDefault="00431412" w:rsidP="0077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508" w:type="dxa"/>
          </w:tcPr>
          <w:p w:rsidR="00431412" w:rsidRPr="007171B6" w:rsidRDefault="00431412" w:rsidP="0077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7F2227" w:rsidRPr="00E0264D" w:rsidTr="009A14DC">
        <w:tc>
          <w:tcPr>
            <w:tcW w:w="818" w:type="dxa"/>
          </w:tcPr>
          <w:p w:rsidR="00431412" w:rsidRPr="00E0264D" w:rsidRDefault="00431412" w:rsidP="007748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25" w:type="dxa"/>
          </w:tcPr>
          <w:p w:rsidR="00431412" w:rsidRPr="00E0264D" w:rsidRDefault="00431412" w:rsidP="00774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Изучение руководителями и специалистами учреждения правовых актов по вопросам противодействия коррупции, изменений к ним.</w:t>
            </w:r>
          </w:p>
        </w:tc>
        <w:tc>
          <w:tcPr>
            <w:tcW w:w="1876" w:type="dxa"/>
          </w:tcPr>
          <w:p w:rsidR="00431412" w:rsidRPr="00E0264D" w:rsidRDefault="00431412" w:rsidP="00774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12" w:rsidRPr="00E0264D" w:rsidRDefault="004244A0" w:rsidP="0077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033" w:type="dxa"/>
          </w:tcPr>
          <w:p w:rsidR="00431412" w:rsidRPr="00E0264D" w:rsidRDefault="00431412" w:rsidP="0046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Директор учреждения и его заместители, руководители структурных подразделений (отделов)</w:t>
            </w:r>
          </w:p>
        </w:tc>
        <w:tc>
          <w:tcPr>
            <w:tcW w:w="3508" w:type="dxa"/>
          </w:tcPr>
          <w:p w:rsidR="00431412" w:rsidRPr="00E0264D" w:rsidRDefault="00431412" w:rsidP="0077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Регулярно, при поступлении новых правовых актов или изменений к ним</w:t>
            </w:r>
          </w:p>
        </w:tc>
      </w:tr>
      <w:tr w:rsidR="007F2227" w:rsidRPr="00E0264D" w:rsidTr="009A14DC">
        <w:tc>
          <w:tcPr>
            <w:tcW w:w="818" w:type="dxa"/>
          </w:tcPr>
          <w:p w:rsidR="00431412" w:rsidRPr="00E0264D" w:rsidRDefault="00431412" w:rsidP="00774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5" w:type="dxa"/>
          </w:tcPr>
          <w:p w:rsidR="00431412" w:rsidRPr="00E0264D" w:rsidRDefault="00431412" w:rsidP="00774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Актуализируется при необходимости по  назначению ответственного за организацию работы по противодействию коррупции и реализацию антикоррупционной политики в КУВО  «УСЗН Советского района г. Воронежа»</w:t>
            </w:r>
          </w:p>
        </w:tc>
        <w:tc>
          <w:tcPr>
            <w:tcW w:w="1876" w:type="dxa"/>
          </w:tcPr>
          <w:p w:rsidR="00431412" w:rsidRPr="004244A0" w:rsidRDefault="004244A0" w:rsidP="0077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033" w:type="dxa"/>
          </w:tcPr>
          <w:p w:rsidR="00431412" w:rsidRPr="00E0264D" w:rsidRDefault="00431412" w:rsidP="0046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:rsidR="00335DAF" w:rsidRPr="00E0264D" w:rsidRDefault="00335DAF" w:rsidP="0046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431412" w:rsidRPr="00E0264D" w:rsidRDefault="00431412" w:rsidP="0077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По мере изменения обстоятельств</w:t>
            </w:r>
          </w:p>
        </w:tc>
      </w:tr>
      <w:tr w:rsidR="007F2227" w:rsidRPr="00E0264D" w:rsidTr="009A14DC">
        <w:tc>
          <w:tcPr>
            <w:tcW w:w="818" w:type="dxa"/>
          </w:tcPr>
          <w:p w:rsidR="00431412" w:rsidRPr="00E0264D" w:rsidRDefault="00431412" w:rsidP="00774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5" w:type="dxa"/>
          </w:tcPr>
          <w:p w:rsidR="00431412" w:rsidRPr="00E0264D" w:rsidRDefault="00431412" w:rsidP="0043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с работниками учреждения по вопросам профилактики коррупционных действий с ведением протоколов собраний</w:t>
            </w:r>
          </w:p>
        </w:tc>
        <w:tc>
          <w:tcPr>
            <w:tcW w:w="1876" w:type="dxa"/>
          </w:tcPr>
          <w:p w:rsidR="00431412" w:rsidRPr="00E0264D" w:rsidRDefault="004244A0" w:rsidP="00774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1412"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срока действия плана</w:t>
            </w:r>
            <w:r w:rsidR="00465893"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(1 раз в квартал)</w:t>
            </w:r>
          </w:p>
        </w:tc>
        <w:tc>
          <w:tcPr>
            <w:tcW w:w="3033" w:type="dxa"/>
          </w:tcPr>
          <w:p w:rsidR="00431412" w:rsidRPr="00E0264D" w:rsidRDefault="00431412" w:rsidP="0046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465893" w:rsidRPr="00E026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5893" w:rsidRPr="00E0264D" w:rsidRDefault="00465893" w:rsidP="0046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 и урегулированию конфликта интересов</w:t>
            </w:r>
          </w:p>
        </w:tc>
        <w:tc>
          <w:tcPr>
            <w:tcW w:w="3508" w:type="dxa"/>
          </w:tcPr>
          <w:p w:rsidR="00431412" w:rsidRPr="005B37E2" w:rsidRDefault="005B37E2" w:rsidP="005B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E2">
              <w:rPr>
                <w:rFonts w:ascii="Times New Roman" w:hAnsi="Times New Roman" w:cs="Times New Roman"/>
                <w:sz w:val="24"/>
                <w:szCs w:val="24"/>
              </w:rPr>
              <w:t>Проведено 35</w:t>
            </w:r>
            <w:r w:rsidR="0051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7E2">
              <w:rPr>
                <w:rFonts w:ascii="Times New Roman" w:hAnsi="Times New Roman" w:cs="Times New Roman"/>
                <w:sz w:val="24"/>
                <w:szCs w:val="24"/>
              </w:rPr>
              <w:t>рабочих совещаний</w:t>
            </w:r>
          </w:p>
        </w:tc>
      </w:tr>
      <w:tr w:rsidR="007F2227" w:rsidRPr="00E0264D" w:rsidTr="009A14DC">
        <w:tc>
          <w:tcPr>
            <w:tcW w:w="818" w:type="dxa"/>
          </w:tcPr>
          <w:p w:rsidR="00465893" w:rsidRPr="00E0264D" w:rsidRDefault="00465893" w:rsidP="0046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5" w:type="dxa"/>
          </w:tcPr>
          <w:p w:rsidR="00465893" w:rsidRPr="00E0264D" w:rsidRDefault="00465893" w:rsidP="00515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с коллективом учреждения по вопросам профилактики и противодействия коррупции (ознакомление с законодательством о противодействи</w:t>
            </w:r>
            <w:r w:rsidR="00515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</w:t>
            </w:r>
            <w:r w:rsidR="0051568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также информирование работников об уголовной ответственности за получение и дачу взятки, разъяснени</w:t>
            </w:r>
            <w:r w:rsidR="00515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 предотвращении или об урегулировании конфликта интересов)</w:t>
            </w:r>
          </w:p>
        </w:tc>
        <w:tc>
          <w:tcPr>
            <w:tcW w:w="1876" w:type="dxa"/>
          </w:tcPr>
          <w:p w:rsidR="00465893" w:rsidRPr="004244A0" w:rsidRDefault="004244A0" w:rsidP="0046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33" w:type="dxa"/>
          </w:tcPr>
          <w:p w:rsidR="00465893" w:rsidRPr="00E0264D" w:rsidRDefault="00465893" w:rsidP="0046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:rsidR="00465893" w:rsidRPr="00E0264D" w:rsidRDefault="00465893" w:rsidP="0046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и иных правонарушений в</w:t>
            </w:r>
          </w:p>
          <w:p w:rsidR="00465893" w:rsidRPr="00E0264D" w:rsidRDefault="00465893" w:rsidP="0046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3508" w:type="dxa"/>
          </w:tcPr>
          <w:p w:rsidR="00ED1055" w:rsidRDefault="00E0264D" w:rsidP="00E0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сотрудниками:</w:t>
            </w:r>
          </w:p>
          <w:p w:rsidR="00465893" w:rsidRDefault="00ED1055" w:rsidP="00E0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264D">
              <w:rPr>
                <w:rFonts w:ascii="Times New Roman" w:hAnsi="Times New Roman" w:cs="Times New Roman"/>
                <w:sz w:val="24"/>
                <w:szCs w:val="24"/>
              </w:rPr>
              <w:t xml:space="preserve">при трудоустройстве на работу-  </w:t>
            </w:r>
            <w:r w:rsidR="00E0264D" w:rsidRPr="00ED1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264D" w:rsidRPr="00ED1055">
              <w:rPr>
                <w:rFonts w:ascii="Times New Roman" w:hAnsi="Times New Roman" w:cs="Times New Roman"/>
                <w:sz w:val="24"/>
                <w:szCs w:val="24"/>
              </w:rPr>
              <w:t xml:space="preserve"> в 2024г</w:t>
            </w:r>
            <w:r w:rsidR="00E02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055" w:rsidRDefault="00ED1055" w:rsidP="00E0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общих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</w:t>
            </w:r>
            <w:r w:rsidR="009E7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64D" w:rsidRPr="00E0264D" w:rsidRDefault="009E7582" w:rsidP="009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отделах учреждения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тщательно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 папки памяток и информационных 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  <w:r w:rsidR="00515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вопрос</w:t>
            </w:r>
            <w:r w:rsidR="005156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и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0B8D">
              <w:rPr>
                <w:rFonts w:ascii="Times New Roman" w:hAnsi="Times New Roman" w:cs="Times New Roman"/>
                <w:sz w:val="24"/>
                <w:szCs w:val="24"/>
              </w:rPr>
              <w:t>158 чел</w:t>
            </w:r>
            <w:r w:rsidR="00656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227" w:rsidRPr="00E0264D" w:rsidTr="009A14DC">
        <w:tc>
          <w:tcPr>
            <w:tcW w:w="818" w:type="dxa"/>
          </w:tcPr>
          <w:p w:rsidR="00465893" w:rsidRPr="00E0264D" w:rsidRDefault="00465893" w:rsidP="0046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25" w:type="dxa"/>
          </w:tcPr>
          <w:p w:rsidR="00465893" w:rsidRPr="00E0264D" w:rsidRDefault="00465893" w:rsidP="00515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 учреждения информации, направленной на профилактику коррупционных проявлений со стороны посетителей, предупреждение коррупционного поведения работников КУВО «УСЗН Советского района г. Воронежа», а также информации о контакт</w:t>
            </w:r>
            <w:r w:rsidR="0051568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лиц, ответственных за профилактику коррупционных и иных нарушений в министерстве, а также контактных данных органов прокуратуры, органов внутренних дел.</w:t>
            </w:r>
          </w:p>
        </w:tc>
        <w:tc>
          <w:tcPr>
            <w:tcW w:w="1876" w:type="dxa"/>
          </w:tcPr>
          <w:p w:rsidR="00465893" w:rsidRPr="004244A0" w:rsidRDefault="004244A0" w:rsidP="0046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033" w:type="dxa"/>
          </w:tcPr>
          <w:p w:rsidR="00465893" w:rsidRPr="00E0264D" w:rsidRDefault="00465893" w:rsidP="0046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 и урегулированию конфликта интересов</w:t>
            </w:r>
          </w:p>
        </w:tc>
        <w:tc>
          <w:tcPr>
            <w:tcW w:w="3508" w:type="dxa"/>
          </w:tcPr>
          <w:p w:rsidR="00465893" w:rsidRPr="00E0264D" w:rsidRDefault="00992D6C" w:rsidP="0099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помещениях учреждения имеются 4 стенда с информацией по коррупции и контактные данные министерства, органов прокуратуры  и внутренних дел</w:t>
            </w:r>
          </w:p>
        </w:tc>
      </w:tr>
      <w:tr w:rsidR="007F2227" w:rsidRPr="00E0264D" w:rsidTr="009A14DC">
        <w:tc>
          <w:tcPr>
            <w:tcW w:w="818" w:type="dxa"/>
          </w:tcPr>
          <w:p w:rsidR="005C6435" w:rsidRPr="00E0264D" w:rsidRDefault="005C6435" w:rsidP="005C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5" w:type="dxa"/>
          </w:tcPr>
          <w:p w:rsidR="005C6435" w:rsidRPr="00E0264D" w:rsidRDefault="005C6435" w:rsidP="005C6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в учреждении, посвященных Международному дню борьбы с коррупцией</w:t>
            </w:r>
          </w:p>
        </w:tc>
        <w:tc>
          <w:tcPr>
            <w:tcW w:w="1876" w:type="dxa"/>
          </w:tcPr>
          <w:p w:rsidR="005C6435" w:rsidRPr="00E0264D" w:rsidRDefault="005C6435" w:rsidP="005C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033" w:type="dxa"/>
          </w:tcPr>
          <w:p w:rsidR="005C6435" w:rsidRPr="00E0264D" w:rsidRDefault="005C6435" w:rsidP="005C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:rsidR="005C6435" w:rsidRPr="00E0264D" w:rsidRDefault="005C6435" w:rsidP="005C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 и урегулированию конфликта интересов</w:t>
            </w:r>
          </w:p>
        </w:tc>
        <w:tc>
          <w:tcPr>
            <w:tcW w:w="3508" w:type="dxa"/>
          </w:tcPr>
          <w:p w:rsidR="00106D67" w:rsidRDefault="009A14DC" w:rsidP="007F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2D6C"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преддверии Международного дня борьбы с коррупцией</w:t>
            </w:r>
            <w:r w:rsidR="00106D67">
              <w:rPr>
                <w:rFonts w:ascii="Times New Roman" w:hAnsi="Times New Roman" w:cs="Times New Roman"/>
                <w:sz w:val="24"/>
                <w:szCs w:val="24"/>
              </w:rPr>
              <w:t xml:space="preserve"> 9 декабря:</w:t>
            </w:r>
          </w:p>
          <w:p w:rsidR="007F2227" w:rsidRPr="009A14DC" w:rsidRDefault="00992D6C" w:rsidP="007F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  <w:r w:rsidR="009A14DC"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с 12 ноября 2024 по </w:t>
            </w:r>
            <w:r w:rsidR="00106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14DC"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proofErr w:type="gramStart"/>
            <w:r w:rsidR="009A14DC"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227" w:rsidRPr="009A14DC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 w:rsidR="007F2227"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мероприятия: </w:t>
            </w:r>
          </w:p>
          <w:p w:rsidR="0093788D" w:rsidRPr="00106D67" w:rsidRDefault="00106D67" w:rsidP="00106D6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103C" w:rsidRPr="00106D67">
              <w:rPr>
                <w:rFonts w:ascii="Times New Roman" w:hAnsi="Times New Roman" w:cs="Times New Roman"/>
                <w:sz w:val="24"/>
                <w:szCs w:val="24"/>
              </w:rPr>
              <w:t>таршим помощником прокурора Советского района</w:t>
            </w:r>
            <w:r w:rsidRPr="00106D67">
              <w:rPr>
                <w:rFonts w:ascii="Times New Roman" w:hAnsi="Times New Roman" w:cs="Times New Roman"/>
                <w:sz w:val="24"/>
                <w:szCs w:val="24"/>
              </w:rPr>
              <w:t xml:space="preserve"> 25.11.2024</w:t>
            </w:r>
            <w:r w:rsidR="0093788D" w:rsidRPr="00106D67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учреждения в форме бесед по формированию нетерпимого отношения к коррупции, по ознакомлению с требованием действующего законодательства и судебной практики по </w:t>
            </w:r>
            <w:r w:rsidR="0093788D" w:rsidRPr="0010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противодействия коррупции с участием силовых структур</w:t>
            </w:r>
            <w:r w:rsidR="00306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3788D" w:rsidRPr="0010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88D" w:rsidRDefault="0093788D" w:rsidP="009378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106D67">
              <w:rPr>
                <w:rFonts w:ascii="Times New Roman" w:hAnsi="Times New Roman" w:cs="Times New Roman"/>
                <w:sz w:val="24"/>
                <w:szCs w:val="24"/>
              </w:rPr>
              <w:t>ирование коллектива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памятной даты;</w:t>
            </w:r>
          </w:p>
          <w:p w:rsidR="009A14DC" w:rsidRPr="00106D67" w:rsidRDefault="00106D67" w:rsidP="00106D6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14DC" w:rsidRPr="00106D67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аспространены </w:t>
            </w:r>
            <w:proofErr w:type="gramStart"/>
            <w:r w:rsidR="009A14DC" w:rsidRPr="00106D67">
              <w:rPr>
                <w:rFonts w:ascii="Times New Roman" w:hAnsi="Times New Roman" w:cs="Times New Roman"/>
                <w:sz w:val="24"/>
                <w:szCs w:val="24"/>
              </w:rPr>
              <w:t>сформированные  папки</w:t>
            </w:r>
            <w:proofErr w:type="gramEnd"/>
            <w:r w:rsidR="009A14DC" w:rsidRPr="00106D67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и информационных материалов по  антикоррупционному просвещению среди сотрудников:</w:t>
            </w:r>
          </w:p>
          <w:p w:rsidR="00515680" w:rsidRDefault="00515680" w:rsidP="00106D67">
            <w:pPr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4DC" w:rsidRPr="009A14DC">
              <w:rPr>
                <w:rFonts w:ascii="Times New Roman" w:hAnsi="Times New Roman" w:cs="Times New Roman"/>
                <w:sz w:val="24"/>
                <w:szCs w:val="24"/>
              </w:rPr>
              <w:t>директора учреждения,</w:t>
            </w:r>
          </w:p>
          <w:p w:rsidR="00515680" w:rsidRDefault="009A14DC" w:rsidP="00106D67">
            <w:pPr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директора,</w:t>
            </w:r>
          </w:p>
          <w:p w:rsidR="009A14DC" w:rsidRDefault="009A14DC" w:rsidP="00106D67">
            <w:pPr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4D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начальников отдела учреждения. </w:t>
            </w:r>
          </w:p>
          <w:p w:rsidR="009A14DC" w:rsidRPr="00014A77" w:rsidRDefault="00014A77" w:rsidP="000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A14DC" w:rsidRPr="00014A77">
              <w:rPr>
                <w:rFonts w:ascii="Times New Roman" w:hAnsi="Times New Roman" w:cs="Times New Roman"/>
                <w:sz w:val="24"/>
                <w:szCs w:val="24"/>
              </w:rPr>
              <w:t xml:space="preserve">После тщательного изучения документов, регламентирующих вопрос предупреждения и противодействия коррупции руководителями </w:t>
            </w:r>
            <w:proofErr w:type="gramStart"/>
            <w:r w:rsidR="009A14DC" w:rsidRPr="00014A77">
              <w:rPr>
                <w:rFonts w:ascii="Times New Roman" w:hAnsi="Times New Roman" w:cs="Times New Roman"/>
                <w:sz w:val="24"/>
                <w:szCs w:val="24"/>
              </w:rPr>
              <w:t>учреждения  и</w:t>
            </w:r>
            <w:proofErr w:type="gramEnd"/>
            <w:r w:rsidR="009A14DC" w:rsidRPr="00014A7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 внутри каждого отдела</w:t>
            </w:r>
            <w:r w:rsidR="00106D67" w:rsidRPr="00014A77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</w:t>
            </w:r>
            <w:r w:rsidR="00D658E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 w:rsidR="00106D67" w:rsidRPr="00014A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14DC" w:rsidRPr="00014A77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D658E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9A14DC" w:rsidRPr="0001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D67" w:rsidRPr="00014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A14DC" w:rsidRPr="00014A7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антикоррупционный материал </w:t>
            </w:r>
            <w:r w:rsidR="00D658E9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в</w:t>
            </w:r>
            <w:bookmarkStart w:id="0" w:name="_GoBack"/>
            <w:bookmarkEnd w:id="0"/>
            <w:r w:rsidR="009A14DC" w:rsidRPr="00014A7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сформированном журнале, по состоянию на 10.12.2024г. -158 человек</w:t>
            </w:r>
          </w:p>
          <w:p w:rsidR="005C6435" w:rsidRPr="009A14DC" w:rsidRDefault="00014A77" w:rsidP="004D6AE5">
            <w:pPr>
              <w:pStyle w:val="a6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106D6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Коллективом изучены </w:t>
            </w:r>
            <w:r w:rsidR="00106D67" w:rsidRPr="00106D67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r w:rsidR="00106D67">
              <w:rPr>
                <w:rFonts w:ascii="Times New Roman" w:hAnsi="Times New Roman" w:cs="Times New Roman"/>
                <w:sz w:val="24"/>
                <w:szCs w:val="24"/>
              </w:rPr>
              <w:t xml:space="preserve"> памятки </w:t>
            </w:r>
            <w:r w:rsidR="00F160CF" w:rsidRPr="00106D67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противостоянии </w:t>
            </w:r>
            <w:proofErr w:type="spellStart"/>
            <w:proofErr w:type="gramStart"/>
            <w:r w:rsidR="00F160CF" w:rsidRPr="00106D6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D6A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160CF" w:rsidRPr="00106D67">
              <w:rPr>
                <w:rFonts w:ascii="Times New Roman" w:hAnsi="Times New Roman" w:cs="Times New Roman"/>
                <w:sz w:val="24"/>
                <w:szCs w:val="24"/>
              </w:rPr>
              <w:t>енникам</w:t>
            </w:r>
            <w:proofErr w:type="spellEnd"/>
            <w:r w:rsidR="00F160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160C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предоставленные 10.12.2024г.</w:t>
            </w:r>
            <w:r w:rsidR="00106D67" w:rsidRPr="00106D6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представителем отдела экономической безопасности и противодействия коррупции управления МВД г. Воронежа.  </w:t>
            </w:r>
          </w:p>
        </w:tc>
      </w:tr>
      <w:tr w:rsidR="007F2227" w:rsidRPr="00E0264D" w:rsidTr="009A14DC">
        <w:tc>
          <w:tcPr>
            <w:tcW w:w="818" w:type="dxa"/>
          </w:tcPr>
          <w:p w:rsidR="005C6435" w:rsidRPr="00E0264D" w:rsidRDefault="005C6435" w:rsidP="005C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25" w:type="dxa"/>
          </w:tcPr>
          <w:p w:rsidR="005C6435" w:rsidRPr="00E0264D" w:rsidRDefault="005C6435" w:rsidP="005C6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 принятых в целях недопущения (исключение подобных фактов в дальнейшей практике.</w:t>
            </w:r>
          </w:p>
        </w:tc>
        <w:tc>
          <w:tcPr>
            <w:tcW w:w="1876" w:type="dxa"/>
          </w:tcPr>
          <w:p w:rsidR="005C6435" w:rsidRPr="004244A0" w:rsidRDefault="004244A0" w:rsidP="005C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033" w:type="dxa"/>
          </w:tcPr>
          <w:p w:rsidR="005C6435" w:rsidRPr="00E0264D" w:rsidRDefault="005C6435" w:rsidP="005C6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 и урегулированию конфликта интересов</w:t>
            </w:r>
          </w:p>
        </w:tc>
        <w:tc>
          <w:tcPr>
            <w:tcW w:w="3508" w:type="dxa"/>
          </w:tcPr>
          <w:p w:rsidR="005C6435" w:rsidRPr="00E0264D" w:rsidRDefault="00486621" w:rsidP="005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коррупции не выявлены</w:t>
            </w:r>
          </w:p>
        </w:tc>
      </w:tr>
      <w:tr w:rsidR="007F2227" w:rsidRPr="00E0264D" w:rsidTr="009A14DC">
        <w:tc>
          <w:tcPr>
            <w:tcW w:w="818" w:type="dxa"/>
          </w:tcPr>
          <w:p w:rsidR="005C6435" w:rsidRPr="00E0264D" w:rsidRDefault="005C6435" w:rsidP="005C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325" w:type="dxa"/>
          </w:tcPr>
          <w:p w:rsidR="005C6435" w:rsidRPr="00E0264D" w:rsidRDefault="005C6435" w:rsidP="005C6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 в министерство социальной защиты Воронежской области отчетов о реализации по противодействию коррупции в учреждении в соответствии с настоящим планом</w:t>
            </w:r>
          </w:p>
        </w:tc>
        <w:tc>
          <w:tcPr>
            <w:tcW w:w="1876" w:type="dxa"/>
          </w:tcPr>
          <w:p w:rsidR="005C6435" w:rsidRPr="00E0264D" w:rsidRDefault="004244A0" w:rsidP="005C6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4A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033" w:type="dxa"/>
          </w:tcPr>
          <w:p w:rsidR="005C6435" w:rsidRPr="00E0264D" w:rsidRDefault="005C6435" w:rsidP="005C6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 и урегулированию конфликта интересов</w:t>
            </w:r>
          </w:p>
        </w:tc>
        <w:tc>
          <w:tcPr>
            <w:tcW w:w="3508" w:type="dxa"/>
          </w:tcPr>
          <w:p w:rsidR="005C6435" w:rsidRPr="00E0264D" w:rsidRDefault="00486621" w:rsidP="004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20.01.2025г.</w:t>
            </w:r>
          </w:p>
        </w:tc>
      </w:tr>
      <w:tr w:rsidR="007F2227" w:rsidRPr="00E0264D" w:rsidTr="009A14DC">
        <w:tc>
          <w:tcPr>
            <w:tcW w:w="818" w:type="dxa"/>
          </w:tcPr>
          <w:p w:rsidR="005C6435" w:rsidRPr="00E0264D" w:rsidRDefault="005C6435" w:rsidP="005C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5" w:type="dxa"/>
          </w:tcPr>
          <w:p w:rsidR="005C6435" w:rsidRPr="00E0264D" w:rsidRDefault="005C6435" w:rsidP="005C6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внутренних проверок возможных коррупционных действий со стороны работников учреждения</w:t>
            </w:r>
          </w:p>
        </w:tc>
        <w:tc>
          <w:tcPr>
            <w:tcW w:w="1876" w:type="dxa"/>
          </w:tcPr>
          <w:p w:rsidR="005C6435" w:rsidRPr="004244A0" w:rsidRDefault="004244A0" w:rsidP="005C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33" w:type="dxa"/>
          </w:tcPr>
          <w:p w:rsidR="005C6435" w:rsidRPr="00E0264D" w:rsidRDefault="005C6435" w:rsidP="005C6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учреждения, руководители структурных подразделений (отделов) учреждения и из заместители</w:t>
            </w:r>
          </w:p>
        </w:tc>
        <w:tc>
          <w:tcPr>
            <w:tcW w:w="3508" w:type="dxa"/>
          </w:tcPr>
          <w:p w:rsidR="005C6435" w:rsidRPr="00E0264D" w:rsidRDefault="00486621" w:rsidP="004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 перекрестные проверки осуществляются руководителями структурных подразделений учреждения в устной форме</w:t>
            </w:r>
          </w:p>
        </w:tc>
      </w:tr>
      <w:tr w:rsidR="007F2227" w:rsidRPr="00E0264D" w:rsidTr="009A14DC">
        <w:tc>
          <w:tcPr>
            <w:tcW w:w="818" w:type="dxa"/>
          </w:tcPr>
          <w:p w:rsidR="005C6435" w:rsidRPr="00E0264D" w:rsidRDefault="005C6435" w:rsidP="005C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5" w:type="dxa"/>
          </w:tcPr>
          <w:p w:rsidR="005C6435" w:rsidRPr="00E0264D" w:rsidRDefault="005C6435" w:rsidP="005C6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граждан по оценке качества предоставления государственных услуг в сферах социального партнерства, социальной поддержки и социального обслуживания, социальной защиты населения с включением вопросов, касающихся проявления бытовой коррупции.  </w:t>
            </w:r>
          </w:p>
        </w:tc>
        <w:tc>
          <w:tcPr>
            <w:tcW w:w="1876" w:type="dxa"/>
          </w:tcPr>
          <w:p w:rsidR="005C6435" w:rsidRDefault="005C6435" w:rsidP="0042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244A0">
              <w:rPr>
                <w:rFonts w:ascii="Times New Roman" w:hAnsi="Times New Roman" w:cs="Times New Roman"/>
                <w:sz w:val="24"/>
                <w:szCs w:val="24"/>
              </w:rPr>
              <w:t>29декабря</w:t>
            </w:r>
          </w:p>
          <w:p w:rsidR="004244A0" w:rsidRPr="00E0264D" w:rsidRDefault="004244A0" w:rsidP="0042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3033" w:type="dxa"/>
          </w:tcPr>
          <w:p w:rsidR="005C6435" w:rsidRPr="00E0264D" w:rsidRDefault="005C6435" w:rsidP="005C6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(отделов) учреждения</w:t>
            </w:r>
          </w:p>
        </w:tc>
        <w:tc>
          <w:tcPr>
            <w:tcW w:w="3508" w:type="dxa"/>
          </w:tcPr>
          <w:p w:rsidR="005C6435" w:rsidRDefault="00F160CF" w:rsidP="00F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полугодии проанкетировано - </w:t>
            </w:r>
            <w:r w:rsidR="002D75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чел.,</w:t>
            </w:r>
          </w:p>
          <w:p w:rsidR="00F160CF" w:rsidRPr="00F160CF" w:rsidRDefault="00F160CF" w:rsidP="002D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-  </w:t>
            </w:r>
            <w:r w:rsidR="002D754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чел.</w:t>
            </w:r>
          </w:p>
        </w:tc>
      </w:tr>
      <w:tr w:rsidR="007F2227" w:rsidRPr="00E0264D" w:rsidTr="009A14DC">
        <w:tc>
          <w:tcPr>
            <w:tcW w:w="818" w:type="dxa"/>
          </w:tcPr>
          <w:p w:rsidR="005C6435" w:rsidRPr="00E0264D" w:rsidRDefault="005C6435" w:rsidP="005C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25" w:type="dxa"/>
          </w:tcPr>
          <w:p w:rsidR="005C6435" w:rsidRPr="00E0264D" w:rsidRDefault="005C6435" w:rsidP="005C6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изменения.</w:t>
            </w:r>
          </w:p>
        </w:tc>
        <w:tc>
          <w:tcPr>
            <w:tcW w:w="1876" w:type="dxa"/>
          </w:tcPr>
          <w:p w:rsidR="005C6435" w:rsidRPr="004244A0" w:rsidRDefault="004244A0" w:rsidP="005C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33" w:type="dxa"/>
          </w:tcPr>
          <w:p w:rsidR="005C6435" w:rsidRPr="00E0264D" w:rsidRDefault="00E0264D" w:rsidP="005C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Юрисконсульт общего отдела</w:t>
            </w:r>
          </w:p>
        </w:tc>
        <w:tc>
          <w:tcPr>
            <w:tcW w:w="3508" w:type="dxa"/>
          </w:tcPr>
          <w:p w:rsidR="005C6435" w:rsidRPr="00E0264D" w:rsidRDefault="00486621" w:rsidP="005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7F2227" w:rsidRPr="00E0264D" w:rsidTr="009A14DC">
        <w:tc>
          <w:tcPr>
            <w:tcW w:w="818" w:type="dxa"/>
          </w:tcPr>
          <w:p w:rsidR="00E0264D" w:rsidRPr="00E0264D" w:rsidRDefault="00E0264D" w:rsidP="00E0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25" w:type="dxa"/>
          </w:tcPr>
          <w:p w:rsidR="00E0264D" w:rsidRPr="00E0264D" w:rsidRDefault="00E0264D" w:rsidP="00E0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Поддержание постоянного взаимодействия с территориальными органами федеральной службы безопасности, МВД и прокуратуры по вопросам проявления коррупционных действий   со стороны сотрудников учреждения</w:t>
            </w:r>
          </w:p>
        </w:tc>
        <w:tc>
          <w:tcPr>
            <w:tcW w:w="1876" w:type="dxa"/>
          </w:tcPr>
          <w:p w:rsidR="00E0264D" w:rsidRPr="004244A0" w:rsidRDefault="004244A0" w:rsidP="00E0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A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33" w:type="dxa"/>
          </w:tcPr>
          <w:p w:rsidR="00E0264D" w:rsidRPr="00E0264D" w:rsidRDefault="00E0264D" w:rsidP="00E0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 и урегулированию конфликта интересов</w:t>
            </w:r>
          </w:p>
        </w:tc>
        <w:tc>
          <w:tcPr>
            <w:tcW w:w="3508" w:type="dxa"/>
          </w:tcPr>
          <w:p w:rsidR="00E0264D" w:rsidRPr="00E0264D" w:rsidRDefault="00486621" w:rsidP="00E0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</w:t>
            </w:r>
          </w:p>
        </w:tc>
      </w:tr>
    </w:tbl>
    <w:p w:rsidR="009A14DC" w:rsidRDefault="009A14DC" w:rsidP="009A14DC">
      <w:pPr>
        <w:framePr w:hSpace="180" w:wrap="around" w:vAnchor="text" w:hAnchor="margin" w:xAlign="center" w:y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12" w:rsidRPr="00D8315E" w:rsidRDefault="00431412" w:rsidP="00D831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1412" w:rsidRPr="00D8315E" w:rsidSect="00D83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892"/>
    <w:multiLevelType w:val="hybridMultilevel"/>
    <w:tmpl w:val="CB760D1A"/>
    <w:lvl w:ilvl="0" w:tplc="59C68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27E1A0C"/>
    <w:multiLevelType w:val="hybridMultilevel"/>
    <w:tmpl w:val="CB760D1A"/>
    <w:lvl w:ilvl="0" w:tplc="59C68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0A"/>
    <w:rsid w:val="00014A77"/>
    <w:rsid w:val="00046F2C"/>
    <w:rsid w:val="000A3CC6"/>
    <w:rsid w:val="00106D67"/>
    <w:rsid w:val="00155DCC"/>
    <w:rsid w:val="00192EAD"/>
    <w:rsid w:val="001D7357"/>
    <w:rsid w:val="00262298"/>
    <w:rsid w:val="002671BA"/>
    <w:rsid w:val="002D754C"/>
    <w:rsid w:val="0030502C"/>
    <w:rsid w:val="0030694A"/>
    <w:rsid w:val="00335DAF"/>
    <w:rsid w:val="003A25B7"/>
    <w:rsid w:val="003C4F20"/>
    <w:rsid w:val="003E658C"/>
    <w:rsid w:val="00410831"/>
    <w:rsid w:val="004244A0"/>
    <w:rsid w:val="00431412"/>
    <w:rsid w:val="00465893"/>
    <w:rsid w:val="0046764D"/>
    <w:rsid w:val="00486621"/>
    <w:rsid w:val="00496E6F"/>
    <w:rsid w:val="004D6AE5"/>
    <w:rsid w:val="00515680"/>
    <w:rsid w:val="00595534"/>
    <w:rsid w:val="005B37E2"/>
    <w:rsid w:val="005C6435"/>
    <w:rsid w:val="005E2432"/>
    <w:rsid w:val="00651868"/>
    <w:rsid w:val="00656B60"/>
    <w:rsid w:val="00660CD2"/>
    <w:rsid w:val="007171B6"/>
    <w:rsid w:val="0075146B"/>
    <w:rsid w:val="007F2227"/>
    <w:rsid w:val="007F285E"/>
    <w:rsid w:val="00830FD2"/>
    <w:rsid w:val="008D0537"/>
    <w:rsid w:val="0093788D"/>
    <w:rsid w:val="00964EBE"/>
    <w:rsid w:val="0096744C"/>
    <w:rsid w:val="00992D6C"/>
    <w:rsid w:val="009A14DC"/>
    <w:rsid w:val="009E7582"/>
    <w:rsid w:val="00B32A54"/>
    <w:rsid w:val="00B913D1"/>
    <w:rsid w:val="00C40B8D"/>
    <w:rsid w:val="00CA3D69"/>
    <w:rsid w:val="00D658E9"/>
    <w:rsid w:val="00D8315E"/>
    <w:rsid w:val="00DE103C"/>
    <w:rsid w:val="00E0264D"/>
    <w:rsid w:val="00E76B0A"/>
    <w:rsid w:val="00ED1055"/>
    <w:rsid w:val="00F04C5A"/>
    <w:rsid w:val="00F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7991"/>
  <w15:chartTrackingRefBased/>
  <w15:docId w15:val="{30FD7A9C-1459-4480-8AA6-95280A6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4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604E-FD09-437C-AB17-C3CD96CE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2024-12-24T07:15:00Z</cp:lastPrinted>
  <dcterms:created xsi:type="dcterms:W3CDTF">2024-12-12T13:21:00Z</dcterms:created>
  <dcterms:modified xsi:type="dcterms:W3CDTF">2024-12-28T07:19:00Z</dcterms:modified>
</cp:coreProperties>
</file>