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D7A79D" w14:textId="77777777" w:rsidR="00D01610" w:rsidRPr="00C15A59" w:rsidRDefault="00D01610" w:rsidP="00D0161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15A59">
        <w:rPr>
          <w:rFonts w:ascii="Times New Roman" w:hAnsi="Times New Roman" w:cs="Times New Roman"/>
          <w:b/>
          <w:sz w:val="32"/>
          <w:szCs w:val="32"/>
        </w:rPr>
        <w:t>Схема расположения отделов приема КУВО «УСЗН Советского района г. Воронежа»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67"/>
        <w:gridCol w:w="5381"/>
        <w:gridCol w:w="5338"/>
      </w:tblGrid>
      <w:tr w:rsidR="00ED4E60" w14:paraId="43F22C6E" w14:textId="77777777" w:rsidTr="00FC4AAE">
        <w:tc>
          <w:tcPr>
            <w:tcW w:w="4106" w:type="dxa"/>
          </w:tcPr>
          <w:p w14:paraId="514607FA" w14:textId="77777777" w:rsidR="00D01610" w:rsidRPr="00FC4AAE" w:rsidRDefault="00D01610" w:rsidP="00FC4A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4AAE">
              <w:rPr>
                <w:rFonts w:ascii="Times New Roman" w:hAnsi="Times New Roman" w:cs="Times New Roman"/>
                <w:b/>
                <w:sz w:val="28"/>
                <w:szCs w:val="28"/>
              </w:rPr>
              <w:t>Адрес</w:t>
            </w:r>
          </w:p>
        </w:tc>
        <w:tc>
          <w:tcPr>
            <w:tcW w:w="5469" w:type="dxa"/>
          </w:tcPr>
          <w:p w14:paraId="06ACE8C7" w14:textId="77777777" w:rsidR="00D01610" w:rsidRPr="00FC4AAE" w:rsidRDefault="00D01610" w:rsidP="00FC4A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4AAE">
              <w:rPr>
                <w:rFonts w:ascii="Times New Roman" w:hAnsi="Times New Roman" w:cs="Times New Roman"/>
                <w:b/>
                <w:sz w:val="28"/>
                <w:szCs w:val="28"/>
              </w:rPr>
              <w:t>Как до нас доехать</w:t>
            </w:r>
          </w:p>
        </w:tc>
        <w:tc>
          <w:tcPr>
            <w:tcW w:w="4985" w:type="dxa"/>
          </w:tcPr>
          <w:p w14:paraId="326ABD6F" w14:textId="77777777" w:rsidR="00D01610" w:rsidRDefault="00D01610"/>
        </w:tc>
      </w:tr>
      <w:tr w:rsidR="00D01610" w14:paraId="3582660C" w14:textId="77777777" w:rsidTr="00FC4AAE">
        <w:tc>
          <w:tcPr>
            <w:tcW w:w="4106" w:type="dxa"/>
          </w:tcPr>
          <w:p w14:paraId="3C9F6163" w14:textId="77777777" w:rsidR="00FC4AAE" w:rsidRDefault="00FC4AAE" w:rsidP="00FC4A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967DC3F" w14:textId="77777777" w:rsidR="00D01610" w:rsidRPr="00FC4AAE" w:rsidRDefault="00FC4AAE" w:rsidP="00FC4A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г. Воронеж, </w:t>
            </w:r>
            <w:r w:rsidR="00D01610" w:rsidRPr="00FC4AAE">
              <w:rPr>
                <w:rFonts w:ascii="Times New Roman" w:hAnsi="Times New Roman" w:cs="Times New Roman"/>
                <w:b/>
                <w:sz w:val="28"/>
                <w:szCs w:val="28"/>
              </w:rPr>
              <w:t>ул. Пеше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-С</w:t>
            </w:r>
            <w:r w:rsidR="00D01610" w:rsidRPr="00FC4AAE">
              <w:rPr>
                <w:rFonts w:ascii="Times New Roman" w:hAnsi="Times New Roman" w:cs="Times New Roman"/>
                <w:b/>
                <w:sz w:val="28"/>
                <w:szCs w:val="28"/>
              </w:rPr>
              <w:t>трелецкая, д. 143</w:t>
            </w:r>
          </w:p>
        </w:tc>
        <w:tc>
          <w:tcPr>
            <w:tcW w:w="5469" w:type="dxa"/>
          </w:tcPr>
          <w:p w14:paraId="30792917" w14:textId="77777777" w:rsidR="00FC4AAE" w:rsidRDefault="00FC4AAE" w:rsidP="00FC4AAE">
            <w:pPr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</w:pPr>
            <w:r w:rsidRPr="007A0E89"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  <w:t>ост. Домостроителей</w:t>
            </w:r>
            <w:r w:rsidR="006F55A4"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  <w:t xml:space="preserve"> (с</w:t>
            </w:r>
            <w:r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  <w:t xml:space="preserve"> ул. Пеше-Стрелецкой)</w:t>
            </w:r>
            <w:r w:rsidRPr="007A0E89"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  <w:t xml:space="preserve"> </w:t>
            </w:r>
          </w:p>
          <w:p w14:paraId="332A26C8" w14:textId="77777777" w:rsidR="00FC4AAE" w:rsidRDefault="00FC4AAE" w:rsidP="00FC4AAE">
            <w:pPr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</w:pPr>
          </w:p>
          <w:p w14:paraId="731E8ECF" w14:textId="7F93E277" w:rsidR="00FC4AAE" w:rsidRDefault="00FC4AAE" w:rsidP="00FC4AAE">
            <w:pPr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</w:pPr>
            <w:r w:rsidRPr="007A0E89"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  <w:t>городско</w:t>
            </w:r>
            <w:r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  <w:t>й транспорт (автобус)</w:t>
            </w:r>
            <w:r w:rsidR="000B3B47"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  <w:t>:</w:t>
            </w:r>
            <w:r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  <w:t xml:space="preserve"> </w:t>
            </w:r>
            <w:r w:rsidR="000B3B47"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  <w:t>10</w:t>
            </w:r>
            <w:r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  <w:t xml:space="preserve">, </w:t>
            </w:r>
            <w:r w:rsidR="000B3B47"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  <w:t>19</w:t>
            </w:r>
            <w:r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  <w:t xml:space="preserve">, </w:t>
            </w:r>
            <w:r w:rsidR="000B3B47"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  <w:t>32</w:t>
            </w:r>
            <w:r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  <w:t>, 36</w:t>
            </w:r>
            <w:r w:rsidR="000B3B47"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  <w:t>, 77</w:t>
            </w:r>
            <w:r w:rsidR="003C3B38"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  <w:t>.</w:t>
            </w:r>
          </w:p>
          <w:p w14:paraId="6763E790" w14:textId="77777777" w:rsidR="003C3B38" w:rsidRDefault="003C3B38" w:rsidP="00FC4AAE">
            <w:pPr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</w:pPr>
          </w:p>
          <w:p w14:paraId="4B95C717" w14:textId="7EB774B9" w:rsidR="000B3B47" w:rsidRPr="007A0E89" w:rsidRDefault="000B3B47" w:rsidP="00FC4AAE">
            <w:pPr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</w:pPr>
            <w:r w:rsidRPr="007A0E89"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  <w:t>городско</w:t>
            </w:r>
            <w:r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  <w:t>й транспорт (</w:t>
            </w:r>
            <w:r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  <w:t>троллейбус</w:t>
            </w:r>
            <w:r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  <w:t>):</w:t>
            </w:r>
            <w:r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  <w:t xml:space="preserve"> 33</w:t>
            </w:r>
            <w:r w:rsidR="003C3B38"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  <w:t>.</w:t>
            </w:r>
          </w:p>
          <w:p w14:paraId="76599854" w14:textId="77777777" w:rsidR="00D01610" w:rsidRPr="00FC4AAE" w:rsidRDefault="00D01610" w:rsidP="00FC4AA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85" w:type="dxa"/>
          </w:tcPr>
          <w:p w14:paraId="6635B58A" w14:textId="54DF31F1" w:rsidR="00D01610" w:rsidRDefault="00A43812">
            <w:r>
              <w:rPr>
                <w:noProof/>
              </w:rPr>
              <w:pict w14:anchorId="47825799"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_x0000_s1034" type="#_x0000_t66" style="position:absolute;margin-left:64pt;margin-top:165.7pt;width:32.6pt;height:10.85pt;rotation:-2093873fd;z-index:251658240;mso-position-horizontal-relative:text;mso-position-vertical-relative:text" fillcolor="red" strokecolor="red">
                  <v:fill color2="fill" recolor="t" rotate="t" method="linear sigma" focus="100%" type="gradient"/>
                </v:shape>
              </w:pict>
            </w:r>
            <w:r w:rsidR="000B3B47">
              <w:rPr>
                <w:noProof/>
              </w:rPr>
              <w:drawing>
                <wp:inline distT="0" distB="0" distL="0" distR="0" wp14:anchorId="2AD28991" wp14:editId="67D09662">
                  <wp:extent cx="2737012" cy="3305907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28812" t="17733" r="23571" b="10374"/>
                          <a:stretch/>
                        </pic:blipFill>
                        <pic:spPr bwMode="auto">
                          <a:xfrm>
                            <a:off x="0" y="0"/>
                            <a:ext cx="2748477" cy="3319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AAE" w14:paraId="73A3C1E3" w14:textId="77777777" w:rsidTr="00FC4AAE">
        <w:tc>
          <w:tcPr>
            <w:tcW w:w="4106" w:type="dxa"/>
          </w:tcPr>
          <w:p w14:paraId="669197F3" w14:textId="77777777" w:rsidR="00FC4AAE" w:rsidRDefault="00FC4AAE" w:rsidP="00FC4AA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A7F2AF4" w14:textId="6C55C8C3" w:rsidR="00FC4AAE" w:rsidRPr="00FC4AAE" w:rsidRDefault="00FC4AAE" w:rsidP="00FC4AA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г. Воронеж, </w:t>
            </w:r>
            <w:r w:rsidRPr="00FC4AA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ул.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Писателя Маршака</w:t>
            </w:r>
            <w:r w:rsidRPr="00FC4AA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д.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3C3B3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(Семейный многофункциональный центр)</w:t>
            </w:r>
          </w:p>
        </w:tc>
        <w:tc>
          <w:tcPr>
            <w:tcW w:w="5469" w:type="dxa"/>
          </w:tcPr>
          <w:p w14:paraId="7B9FBF22" w14:textId="77777777" w:rsidR="00FC4AAE" w:rsidRDefault="00FC4AAE" w:rsidP="00FC4AAE">
            <w:pPr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  <w:t>ост. Домостроителей(Лента)</w:t>
            </w:r>
          </w:p>
          <w:p w14:paraId="3A747C27" w14:textId="77777777" w:rsidR="00FC4AAE" w:rsidRDefault="00FC4AAE" w:rsidP="00FC4AAE">
            <w:pPr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</w:pPr>
          </w:p>
          <w:p w14:paraId="21CBC74D" w14:textId="3D0DEE9A" w:rsidR="00760C7F" w:rsidRPr="003C3B38" w:rsidRDefault="00FC4AAE" w:rsidP="00FC4AAE">
            <w:pPr>
              <w:rPr>
                <w:rFonts w:ascii="Times New Roman" w:eastAsia="SimSun" w:hAnsi="Times New Roman" w:cs="Times New Roman"/>
                <w:sz w:val="32"/>
                <w:szCs w:val="32"/>
                <w:lang w:val="en-US" w:eastAsia="zh-CN"/>
              </w:rPr>
            </w:pPr>
            <w:r w:rsidRPr="007A0E89"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  <w:t xml:space="preserve">городской транспорт </w:t>
            </w:r>
            <w:r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  <w:t xml:space="preserve">(автобус) </w:t>
            </w:r>
            <w:r w:rsidR="003C3B38" w:rsidRPr="003C3B3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12</w:t>
            </w:r>
            <w:r w:rsidR="003C3B38" w:rsidRPr="003C3B3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, </w:t>
            </w:r>
            <w:r w:rsidR="003C3B38" w:rsidRPr="003C3B3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20</w:t>
            </w:r>
            <w:r w:rsidR="003C3B38" w:rsidRPr="003C3B3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, </w:t>
            </w:r>
            <w:r w:rsidR="003C3B38" w:rsidRPr="003C3B3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23</w:t>
            </w:r>
            <w:r w:rsidR="003C3B38" w:rsidRPr="003C3B3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,</w:t>
            </w:r>
            <w:r w:rsidR="00A4381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24,</w:t>
            </w:r>
            <w:r w:rsidR="003C3B38" w:rsidRPr="003C3B3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="003C3B38" w:rsidRPr="003C3B3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52</w:t>
            </w:r>
            <w:r w:rsidR="003C3B38" w:rsidRPr="003C3B3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, </w:t>
            </w:r>
            <w:r w:rsidR="003C3B38" w:rsidRPr="003C3B3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54</w:t>
            </w:r>
            <w:r w:rsidR="003C3B38" w:rsidRPr="003C3B3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, </w:t>
            </w:r>
            <w:r w:rsidR="003C3B38" w:rsidRPr="003C3B3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70</w:t>
            </w:r>
            <w:r w:rsidR="003C3B38" w:rsidRPr="003C3B3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, </w:t>
            </w:r>
            <w:r w:rsidR="003C3B38" w:rsidRPr="003C3B3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72</w:t>
            </w:r>
            <w:r w:rsidR="003C3B38" w:rsidRPr="003C3B3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, </w:t>
            </w:r>
            <w:r w:rsidR="003C3B38" w:rsidRPr="003C3B3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88</w:t>
            </w:r>
            <w:r w:rsidR="003C3B38" w:rsidRPr="003C3B3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, </w:t>
            </w:r>
            <w:r w:rsidR="003C3B38" w:rsidRPr="003C3B3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312а</w:t>
            </w:r>
            <w:r w:rsidR="003C3B38" w:rsidRPr="003C3B3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.</w:t>
            </w:r>
          </w:p>
          <w:p w14:paraId="21A9945D" w14:textId="77777777" w:rsidR="00760C7F" w:rsidRDefault="00760C7F" w:rsidP="00FC4AAE">
            <w:pPr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</w:pPr>
          </w:p>
          <w:p w14:paraId="01AD80E4" w14:textId="77777777" w:rsidR="00FC4AAE" w:rsidRDefault="00FC4AAE" w:rsidP="00FC4AAE">
            <w:pPr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</w:pPr>
            <w:r w:rsidRPr="007A0E89"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  <w:t xml:space="preserve">городской транспорт </w:t>
            </w:r>
            <w:r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  <w:t xml:space="preserve">(маршрутка) </w:t>
            </w:r>
          </w:p>
          <w:p w14:paraId="78365AC7" w14:textId="6D222A2F" w:rsidR="00FC4AAE" w:rsidRDefault="003C3B38" w:rsidP="00760C7F">
            <w:r>
              <w:rPr>
                <w:rFonts w:ascii="Times New Roman" w:eastAsia="SimSun" w:hAnsi="Times New Roman" w:cs="Times New Roman"/>
                <w:sz w:val="32"/>
                <w:szCs w:val="32"/>
                <w:lang w:val="en-US" w:eastAsia="zh-CN"/>
              </w:rPr>
              <w:t>40</w:t>
            </w:r>
            <w:r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  <w:t>, с70.</w:t>
            </w:r>
            <w:r w:rsidR="00760C7F"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  <w:t xml:space="preserve"> </w:t>
            </w:r>
          </w:p>
        </w:tc>
        <w:tc>
          <w:tcPr>
            <w:tcW w:w="4985" w:type="dxa"/>
          </w:tcPr>
          <w:p w14:paraId="7F68D441" w14:textId="04C72B32" w:rsidR="00FC4AAE" w:rsidRDefault="00C51E24" w:rsidP="00FC4AAE">
            <w:r>
              <w:rPr>
                <w:noProof/>
              </w:rPr>
              <w:pict w14:anchorId="47825799">
                <v:shape id="_x0000_s1035" type="#_x0000_t66" style="position:absolute;margin-left:68.4pt;margin-top:74.55pt;width:25.2pt;height:10.85pt;rotation:-2347209fd;z-index:251659264;mso-position-horizontal-relative:text;mso-position-vertical-relative:text" fillcolor="red" strokecolor="red">
                  <v:fill color2="fill" recolor="t" rotate="t" method="linear sigma" focus="100%" type="gradient"/>
                </v:shape>
              </w:pict>
            </w:r>
            <w:r>
              <w:rPr>
                <w:noProof/>
              </w:rPr>
              <w:pict w14:anchorId="47825799">
                <v:shape id="_x0000_s1039" type="#_x0000_t66" style="position:absolute;margin-left:24.05pt;margin-top:4.35pt;width:25.45pt;height:10.85pt;rotation:-2416306fd;z-index:251663360;mso-position-horizontal-relative:text;mso-position-vertical-relative:text" fillcolor="red" strokecolor="red">
                  <v:fill color2="fill" recolor="t" rotate="t" method="linear sigma" focus="100%" type="gradient"/>
                </v:shape>
              </w:pict>
            </w:r>
            <w:r w:rsidR="003C3B38">
              <w:rPr>
                <w:noProof/>
              </w:rPr>
              <w:drawing>
                <wp:inline distT="0" distB="0" distL="0" distR="0" wp14:anchorId="7BC3BCAF" wp14:editId="5AB9F901">
                  <wp:extent cx="2816751" cy="2846717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22654" t="16083" r="15322" b="5562"/>
                          <a:stretch/>
                        </pic:blipFill>
                        <pic:spPr bwMode="auto">
                          <a:xfrm>
                            <a:off x="0" y="0"/>
                            <a:ext cx="2823958" cy="2854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3812" w14:paraId="43012516" w14:textId="77777777" w:rsidTr="00FC4AAE">
        <w:tc>
          <w:tcPr>
            <w:tcW w:w="4106" w:type="dxa"/>
          </w:tcPr>
          <w:p w14:paraId="3ADF092E" w14:textId="093AAB1D" w:rsidR="00A43812" w:rsidRDefault="00A43812" w:rsidP="00FC4AA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г. Воронеж, </w:t>
            </w:r>
            <w:r w:rsidRPr="00FC4AA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ул.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Писателя Маршака</w:t>
            </w:r>
            <w:r w:rsidRPr="00FC4AAE">
              <w:rPr>
                <w:rFonts w:ascii="Times New Roman" w:hAnsi="Times New Roman" w:cs="Times New Roman"/>
                <w:b/>
                <w:sz w:val="28"/>
                <w:szCs w:val="28"/>
              </w:rPr>
              <w:t>, д.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5469" w:type="dxa"/>
          </w:tcPr>
          <w:p w14:paraId="34BB685E" w14:textId="77777777" w:rsidR="00A43812" w:rsidRDefault="00A43812" w:rsidP="00A43812">
            <w:pPr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  <w:t xml:space="preserve">ост. </w:t>
            </w:r>
            <w:proofErr w:type="gramStart"/>
            <w:r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  <w:t>Домостроителей(</w:t>
            </w:r>
            <w:proofErr w:type="gramEnd"/>
            <w:r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  <w:t>Лента)</w:t>
            </w:r>
          </w:p>
          <w:p w14:paraId="149FA6FB" w14:textId="77777777" w:rsidR="00A43812" w:rsidRDefault="00A43812" w:rsidP="00A43812">
            <w:pPr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</w:pPr>
          </w:p>
          <w:p w14:paraId="4BD5B3F0" w14:textId="77777777" w:rsidR="00A43812" w:rsidRPr="00A43812" w:rsidRDefault="00A43812" w:rsidP="00A43812">
            <w:pPr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</w:pPr>
            <w:r w:rsidRPr="007A0E89"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  <w:t xml:space="preserve">городской транспорт </w:t>
            </w:r>
            <w:r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  <w:t xml:space="preserve">(автобус) </w:t>
            </w:r>
            <w:r w:rsidRPr="003C3B3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12, 20, 23,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24,</w:t>
            </w:r>
            <w:r w:rsidRPr="003C3B3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52, 54, 70, 72, 88, 312а.</w:t>
            </w:r>
          </w:p>
          <w:p w14:paraId="6064E656" w14:textId="77777777" w:rsidR="00A43812" w:rsidRDefault="00A43812" w:rsidP="00A43812">
            <w:pPr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</w:pPr>
          </w:p>
          <w:p w14:paraId="19E55D84" w14:textId="77777777" w:rsidR="00A43812" w:rsidRDefault="00A43812" w:rsidP="00A43812">
            <w:pPr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</w:pPr>
            <w:r w:rsidRPr="007A0E89"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  <w:t xml:space="preserve">городской транспорт </w:t>
            </w:r>
            <w:r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  <w:t xml:space="preserve">(маршрутка) </w:t>
            </w:r>
          </w:p>
          <w:p w14:paraId="19700ABF" w14:textId="0F41567D" w:rsidR="00A43812" w:rsidRDefault="00A43812" w:rsidP="00A43812">
            <w:pPr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32"/>
                <w:szCs w:val="32"/>
                <w:lang w:val="en-US" w:eastAsia="zh-CN"/>
              </w:rPr>
              <w:t>40</w:t>
            </w:r>
            <w:r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  <w:t>, с70.</w:t>
            </w:r>
          </w:p>
        </w:tc>
        <w:tc>
          <w:tcPr>
            <w:tcW w:w="4985" w:type="dxa"/>
          </w:tcPr>
          <w:p w14:paraId="0EF162C6" w14:textId="48261022" w:rsidR="00C51E24" w:rsidRDefault="00C51E24" w:rsidP="00FC4AAE">
            <w:pPr>
              <w:rPr>
                <w:noProof/>
              </w:rPr>
            </w:pPr>
          </w:p>
          <w:p w14:paraId="7A58FD7A" w14:textId="5E0CEEA9" w:rsidR="00A43812" w:rsidRDefault="00C51E24" w:rsidP="00FC4AAE">
            <w:pPr>
              <w:rPr>
                <w:noProof/>
              </w:rPr>
            </w:pPr>
            <w:r>
              <w:rPr>
                <w:noProof/>
              </w:rPr>
              <w:pict w14:anchorId="47825799">
                <v:shape id="_x0000_s1037" type="#_x0000_t66" style="position:absolute;margin-left:49.45pt;margin-top:64.35pt;width:32.6pt;height:8pt;rotation:-1894145fd;z-index:251661312" fillcolor="red" strokecolor="red">
                  <v:fill color2="fill" recolor="t" rotate="t" method="linear sigma" focus="100%" type="gradient"/>
                </v:shape>
              </w:pict>
            </w:r>
            <w:r w:rsidR="00A43812">
              <w:rPr>
                <w:noProof/>
              </w:rPr>
              <w:drawing>
                <wp:inline distT="0" distB="0" distL="0" distR="0" wp14:anchorId="250BAED7" wp14:editId="521175A0">
                  <wp:extent cx="3241883" cy="212407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4881" t="15973" r="2688" b="8327"/>
                          <a:stretch/>
                        </pic:blipFill>
                        <pic:spPr bwMode="auto">
                          <a:xfrm>
                            <a:off x="0" y="0"/>
                            <a:ext cx="3272884" cy="2144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C7F" w14:paraId="417F1849" w14:textId="77777777" w:rsidTr="00FC4AAE">
        <w:tc>
          <w:tcPr>
            <w:tcW w:w="4106" w:type="dxa"/>
          </w:tcPr>
          <w:p w14:paraId="6C522077" w14:textId="77777777" w:rsidR="00760C7F" w:rsidRDefault="00760C7F" w:rsidP="00760C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5B470F0" w14:textId="77777777" w:rsidR="00760C7F" w:rsidRPr="00FC4AAE" w:rsidRDefault="00760C7F" w:rsidP="00760C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г. Воронеж, </w:t>
            </w:r>
            <w:r w:rsidRPr="00FC4AA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ул.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Ворошилова</w:t>
            </w:r>
            <w:r w:rsidRPr="00FC4AA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д.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5469" w:type="dxa"/>
          </w:tcPr>
          <w:p w14:paraId="165D7CD5" w14:textId="77777777" w:rsidR="00760C7F" w:rsidRDefault="00760C7F" w:rsidP="00760C7F">
            <w:pPr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  <w:t>ост. Механический завод</w:t>
            </w:r>
          </w:p>
          <w:p w14:paraId="1B8AC276" w14:textId="77777777" w:rsidR="00760C7F" w:rsidRDefault="00760C7F" w:rsidP="00760C7F">
            <w:pPr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</w:pPr>
          </w:p>
          <w:p w14:paraId="0584A32F" w14:textId="1F5988C8" w:rsidR="00C51E24" w:rsidRPr="00C51E24" w:rsidRDefault="00760C7F" w:rsidP="00C51E24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C51E24"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  <w:t>городской транспорт (автобус)</w:t>
            </w:r>
            <w:r w:rsidR="00C51E24" w:rsidRPr="00C51E24"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  <w:t>:</w:t>
            </w:r>
            <w:r w:rsidRPr="00C51E24"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  <w:t xml:space="preserve"> </w:t>
            </w:r>
            <w:r w:rsidR="00C51E24" w:rsidRPr="00C51E2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6</w:t>
            </w:r>
            <w:r w:rsidR="00C51E24" w:rsidRPr="00C51E2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, </w:t>
            </w:r>
            <w:r w:rsidR="00C51E24" w:rsidRPr="00C51E2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10</w:t>
            </w:r>
            <w:r w:rsidR="00C51E24" w:rsidRPr="00C51E2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, </w:t>
            </w:r>
            <w:r w:rsidR="00C51E24" w:rsidRPr="00C51E2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12</w:t>
            </w:r>
            <w:r w:rsidR="00C51E24" w:rsidRPr="00C51E2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, </w:t>
            </w:r>
            <w:r w:rsidR="00C51E24" w:rsidRPr="00C51E2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19</w:t>
            </w:r>
            <w:r w:rsidR="00C51E24" w:rsidRPr="00C51E2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, </w:t>
            </w:r>
            <w:r w:rsidR="00C51E24" w:rsidRPr="00C51E2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20</w:t>
            </w:r>
            <w:r w:rsidR="00C51E24" w:rsidRPr="00C51E2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, </w:t>
            </w:r>
            <w:r w:rsidR="00C51E24" w:rsidRPr="00C51E2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23</w:t>
            </w:r>
            <w:r w:rsidR="00C51E24" w:rsidRPr="00C51E2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, </w:t>
            </w:r>
            <w:r w:rsidR="00C51E24" w:rsidRPr="00C51E2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27</w:t>
            </w:r>
            <w:r w:rsidR="00C51E24" w:rsidRPr="00C51E2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, </w:t>
            </w:r>
            <w:r w:rsidR="00C51E24" w:rsidRPr="00C51E2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36</w:t>
            </w:r>
            <w:r w:rsidR="00C51E24" w:rsidRPr="00C51E2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, </w:t>
            </w:r>
            <w:r w:rsidR="00C51E24" w:rsidRPr="00C51E2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52</w:t>
            </w:r>
            <w:r w:rsidR="00C51E24" w:rsidRPr="00C51E2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, </w:t>
            </w:r>
            <w:r w:rsidR="00C51E24" w:rsidRPr="00C51E2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54</w:t>
            </w:r>
            <w:r w:rsidR="00C51E24" w:rsidRPr="00C51E2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, </w:t>
            </w:r>
            <w:r w:rsidR="00C51E24" w:rsidRPr="00C51E2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70</w:t>
            </w:r>
            <w:r w:rsidR="00C51E24" w:rsidRPr="00C51E2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, </w:t>
            </w:r>
            <w:r w:rsidR="00C51E24" w:rsidRPr="00C51E2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88</w:t>
            </w:r>
            <w:r w:rsidR="00C51E24" w:rsidRPr="00C51E2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, </w:t>
            </w:r>
            <w:r w:rsidR="00C51E24" w:rsidRPr="00C51E2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108</w:t>
            </w:r>
            <w:r w:rsidR="00C51E24" w:rsidRPr="00C51E2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, </w:t>
            </w:r>
            <w:r w:rsidR="00C51E24" w:rsidRPr="00C51E2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141</w:t>
            </w:r>
            <w:r w:rsidR="00C51E24" w:rsidRPr="00C51E2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, </w:t>
            </w:r>
            <w:r w:rsidR="00C51E24" w:rsidRPr="00C51E2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147</w:t>
            </w:r>
            <w:r w:rsidR="00C51E24" w:rsidRPr="00C51E2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, </w:t>
            </w:r>
            <w:r w:rsidR="00C51E24" w:rsidRPr="00C51E2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152</w:t>
            </w:r>
            <w:r w:rsidR="00C51E24" w:rsidRPr="00C51E2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, </w:t>
            </w:r>
            <w:r w:rsidR="00C51E24" w:rsidRPr="00C51E2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309</w:t>
            </w:r>
            <w:r w:rsidR="00C51E24" w:rsidRPr="00C51E2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, </w:t>
            </w:r>
            <w:r w:rsidR="00C51E24" w:rsidRPr="00C51E2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312а</w:t>
            </w:r>
          </w:p>
          <w:p w14:paraId="46E1AD62" w14:textId="77777777" w:rsidR="00760C7F" w:rsidRDefault="00760C7F" w:rsidP="00760C7F">
            <w:pPr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</w:pPr>
          </w:p>
          <w:p w14:paraId="3BC52EA5" w14:textId="48E11149" w:rsidR="00C51E24" w:rsidRPr="00C51E24" w:rsidRDefault="00760C7F" w:rsidP="00C51E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0E89"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  <w:t xml:space="preserve">городской транспорт </w:t>
            </w:r>
            <w:r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  <w:t>(маршрутка)</w:t>
            </w:r>
            <w:r w:rsidR="00C51E24"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  <w:t>:</w:t>
            </w:r>
            <w:r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  <w:t xml:space="preserve"> </w:t>
            </w:r>
            <w:r w:rsidR="00C51E24" w:rsidRPr="00C51E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  <w:r w:rsidR="00C51E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C51E24" w:rsidRPr="00C51E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</w:t>
            </w:r>
            <w:r w:rsidR="00C51E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C51E24" w:rsidRPr="00C51E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с70</w:t>
            </w:r>
            <w:r w:rsidR="00C51E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4CFF48A2" w14:textId="77777777" w:rsidR="00760C7F" w:rsidRDefault="00760C7F" w:rsidP="00760C7F"/>
          <w:p w14:paraId="6010E9B9" w14:textId="7892544D" w:rsidR="00C51E24" w:rsidRDefault="00C51E24" w:rsidP="00760C7F">
            <w:r w:rsidRPr="007A0E89"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  <w:t>городско</w:t>
            </w:r>
            <w:r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  <w:t>й транспорт (троллейбус): 33.</w:t>
            </w:r>
          </w:p>
        </w:tc>
        <w:tc>
          <w:tcPr>
            <w:tcW w:w="4985" w:type="dxa"/>
          </w:tcPr>
          <w:p w14:paraId="03E34949" w14:textId="2A83A552" w:rsidR="00760C7F" w:rsidRDefault="00C51E24" w:rsidP="00760C7F">
            <w:pPr>
              <w:jc w:val="center"/>
            </w:pPr>
            <w:r>
              <w:rPr>
                <w:noProof/>
              </w:rPr>
              <w:pict w14:anchorId="47825799">
                <v:shape id="_x0000_s1038" type="#_x0000_t66" style="position:absolute;left:0;text-align:left;margin-left:-1.8pt;margin-top:155pt;width:32.6pt;height:10.85pt;rotation:16183360fd;z-index:251662336;mso-position-horizontal-relative:text;mso-position-vertical-relative:text" fillcolor="red" strokecolor="red">
                  <v:fill color2="fill" recolor="t" rotate="t" method="linear sigma" focus="100%" type="gradient"/>
                </v:shape>
              </w:pict>
            </w:r>
            <w:r>
              <w:rPr>
                <w:noProof/>
              </w:rPr>
              <w:drawing>
                <wp:inline distT="0" distB="0" distL="0" distR="0" wp14:anchorId="74B17951" wp14:editId="758E1237">
                  <wp:extent cx="3252788" cy="25622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9134" t="15121" r="5755" b="10925"/>
                          <a:stretch/>
                        </pic:blipFill>
                        <pic:spPr bwMode="auto">
                          <a:xfrm>
                            <a:off x="0" y="0"/>
                            <a:ext cx="3276276" cy="2580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D38D26" w14:textId="12D7771B" w:rsidR="00D01610" w:rsidRDefault="00D01610" w:rsidP="00C51E24"/>
    <w:sectPr w:rsidR="00D01610" w:rsidSect="00031F9A">
      <w:pgSz w:w="16838" w:h="11906" w:orient="landscape"/>
      <w:pgMar w:top="426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1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01610"/>
    <w:rsid w:val="0003197A"/>
    <w:rsid w:val="00031F9A"/>
    <w:rsid w:val="000A4023"/>
    <w:rsid w:val="000B3B47"/>
    <w:rsid w:val="002A1B88"/>
    <w:rsid w:val="00356709"/>
    <w:rsid w:val="003A26D6"/>
    <w:rsid w:val="003C3B38"/>
    <w:rsid w:val="00492E8E"/>
    <w:rsid w:val="00575A61"/>
    <w:rsid w:val="006730DB"/>
    <w:rsid w:val="006F55A4"/>
    <w:rsid w:val="00760C7F"/>
    <w:rsid w:val="00765098"/>
    <w:rsid w:val="00A43812"/>
    <w:rsid w:val="00A7203F"/>
    <w:rsid w:val="00AF6280"/>
    <w:rsid w:val="00C51E24"/>
    <w:rsid w:val="00CA205D"/>
    <w:rsid w:val="00CF7F53"/>
    <w:rsid w:val="00D01610"/>
    <w:rsid w:val="00ED4E60"/>
    <w:rsid w:val="00FC4AAE"/>
    <w:rsid w:val="00FF2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  <w14:docId w14:val="2BF4D6B5"/>
  <w15:docId w15:val="{292799D1-520D-4750-9C00-4E2BD8B71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016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016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A26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A26D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12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0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24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61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21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07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52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17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57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23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71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63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6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01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504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37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10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3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784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87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240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15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0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55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43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28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915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25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6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11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658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71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67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499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15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73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2</Pages>
  <Words>142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12</cp:revision>
  <cp:lastPrinted>2021-12-08T09:16:00Z</cp:lastPrinted>
  <dcterms:created xsi:type="dcterms:W3CDTF">2021-12-08T07:02:00Z</dcterms:created>
  <dcterms:modified xsi:type="dcterms:W3CDTF">2025-11-24T08:01:00Z</dcterms:modified>
</cp:coreProperties>
</file>