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43" w:type="dxa"/>
        <w:tblInd w:w="-176" w:type="dxa"/>
        <w:tblLayout w:type="fixed"/>
        <w:tblLook w:val="04A0"/>
      </w:tblPr>
      <w:tblGrid>
        <w:gridCol w:w="709"/>
        <w:gridCol w:w="4366"/>
        <w:gridCol w:w="2127"/>
        <w:gridCol w:w="1559"/>
        <w:gridCol w:w="3855"/>
        <w:gridCol w:w="1417"/>
        <w:gridCol w:w="710"/>
      </w:tblGrid>
      <w:tr w:rsidR="0040621C" w:rsidTr="0040621C">
        <w:tc>
          <w:tcPr>
            <w:tcW w:w="147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21C" w:rsidRPr="0040621C" w:rsidRDefault="0040621C" w:rsidP="0040621C">
            <w:pPr>
              <w:pStyle w:val="a6"/>
              <w:jc w:val="center"/>
              <w:rPr>
                <w:b/>
              </w:rPr>
            </w:pPr>
            <w:r w:rsidRPr="0040621C">
              <w:rPr>
                <w:b/>
              </w:rPr>
              <w:t>ПЕРЕЧЕНЬ СТАЦИОНАРНЫХ УЧРЕЖДЕНИЙ ВОРОНЕЖСКОЙ ОБЛАСТИ</w:t>
            </w:r>
          </w:p>
          <w:p w:rsidR="0040621C" w:rsidRDefault="0040621C"/>
        </w:tc>
      </w:tr>
      <w:tr w:rsidR="005D1914" w:rsidTr="0040621C">
        <w:tc>
          <w:tcPr>
            <w:tcW w:w="709" w:type="dxa"/>
            <w:tcBorders>
              <w:top w:val="single" w:sz="4" w:space="0" w:color="auto"/>
            </w:tcBorders>
          </w:tcPr>
          <w:p w:rsidR="005D1914" w:rsidRDefault="005D1914" w:rsidP="00567251">
            <w:pPr>
              <w:ind w:right="-504"/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5D1914" w:rsidRDefault="005D1914">
            <w: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D1914" w:rsidRDefault="005D1914">
            <w: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1914" w:rsidRDefault="005D1914"/>
        </w:tc>
        <w:tc>
          <w:tcPr>
            <w:tcW w:w="3855" w:type="dxa"/>
            <w:tcBorders>
              <w:top w:val="single" w:sz="4" w:space="0" w:color="auto"/>
            </w:tcBorders>
          </w:tcPr>
          <w:p w:rsidR="005D1914" w:rsidRDefault="005D1914">
            <w:r>
              <w:t>тип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1914" w:rsidRDefault="005D1914">
            <w:r>
              <w:t>примечание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246605">
              <w:t xml:space="preserve">"Щучинский центр реабилитации и социализации" </w:t>
            </w:r>
            <w:r w:rsidR="005D1914" w:rsidRPr="00246605">
              <w:tab/>
            </w:r>
          </w:p>
        </w:tc>
        <w:tc>
          <w:tcPr>
            <w:tcW w:w="2127" w:type="dxa"/>
          </w:tcPr>
          <w:p w:rsidR="005D1914" w:rsidRDefault="005D1914">
            <w:r w:rsidRPr="00246605">
              <w:t>Эртильский р-н</w:t>
            </w:r>
          </w:p>
        </w:tc>
        <w:tc>
          <w:tcPr>
            <w:tcW w:w="1559" w:type="dxa"/>
          </w:tcPr>
          <w:p w:rsidR="005D1914" w:rsidRDefault="005D1914">
            <w:r w:rsidRPr="00246605">
              <w:t>с Щучье</w:t>
            </w:r>
          </w:p>
        </w:tc>
        <w:tc>
          <w:tcPr>
            <w:tcW w:w="3855" w:type="dxa"/>
          </w:tcPr>
          <w:p w:rsidR="005D1914" w:rsidRDefault="005D1914">
            <w:r w:rsidRPr="00246605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Pr="00246605" w:rsidRDefault="005D1914">
            <w:r>
              <w:t>Псих.муж</w:t>
            </w:r>
          </w:p>
        </w:tc>
        <w:tc>
          <w:tcPr>
            <w:tcW w:w="710" w:type="dxa"/>
          </w:tcPr>
          <w:p w:rsidR="005D1914" w:rsidRPr="00246605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246605">
              <w:t>"Борский психоневрологический интернат"</w:t>
            </w:r>
          </w:p>
        </w:tc>
        <w:tc>
          <w:tcPr>
            <w:tcW w:w="2127" w:type="dxa"/>
          </w:tcPr>
          <w:p w:rsidR="005D1914" w:rsidRDefault="005D1914" w:rsidP="00246605">
            <w:r w:rsidRPr="00246605">
              <w:t xml:space="preserve">Рамонский р-н </w:t>
            </w:r>
            <w:r w:rsidRPr="00246605">
              <w:tab/>
            </w:r>
            <w:r w:rsidRPr="00246605">
              <w:tab/>
            </w:r>
          </w:p>
        </w:tc>
        <w:tc>
          <w:tcPr>
            <w:tcW w:w="1559" w:type="dxa"/>
          </w:tcPr>
          <w:p w:rsidR="005D1914" w:rsidRDefault="005D1914">
            <w:r>
              <w:t xml:space="preserve">п Бор </w:t>
            </w:r>
          </w:p>
        </w:tc>
        <w:tc>
          <w:tcPr>
            <w:tcW w:w="3855" w:type="dxa"/>
          </w:tcPr>
          <w:p w:rsidR="005D1914" w:rsidRDefault="005D1914">
            <w:r w:rsidRPr="00246605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Pr="00246605" w:rsidRDefault="005D1914">
            <w:r>
              <w:t>Псих.муж</w:t>
            </w:r>
          </w:p>
        </w:tc>
        <w:tc>
          <w:tcPr>
            <w:tcW w:w="710" w:type="dxa"/>
          </w:tcPr>
          <w:p w:rsidR="005D1914" w:rsidRPr="00246605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3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246605">
              <w:t>"Воронежский областной геронтологический центр"</w:t>
            </w:r>
          </w:p>
        </w:tc>
        <w:tc>
          <w:tcPr>
            <w:tcW w:w="2127" w:type="dxa"/>
          </w:tcPr>
          <w:p w:rsidR="005D1914" w:rsidRDefault="005D1914"/>
        </w:tc>
        <w:tc>
          <w:tcPr>
            <w:tcW w:w="1559" w:type="dxa"/>
          </w:tcPr>
          <w:p w:rsidR="005D1914" w:rsidRDefault="005D1914">
            <w:r w:rsidRPr="00246605">
              <w:t>г Воронеж</w:t>
            </w:r>
          </w:p>
        </w:tc>
        <w:tc>
          <w:tcPr>
            <w:tcW w:w="3855" w:type="dxa"/>
          </w:tcPr>
          <w:p w:rsidR="005D1914" w:rsidRDefault="005D1914"/>
        </w:tc>
        <w:tc>
          <w:tcPr>
            <w:tcW w:w="1417" w:type="dxa"/>
          </w:tcPr>
          <w:p w:rsidR="005D1914" w:rsidRDefault="005D1914">
            <w:r>
              <w:t>Общий тип м/ж</w:t>
            </w:r>
          </w:p>
        </w:tc>
        <w:tc>
          <w:tcPr>
            <w:tcW w:w="710" w:type="dxa"/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4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246605">
              <w:t>"Богучарский центр реабилитации и социализации"</w:t>
            </w:r>
          </w:p>
        </w:tc>
        <w:tc>
          <w:tcPr>
            <w:tcW w:w="2127" w:type="dxa"/>
          </w:tcPr>
          <w:p w:rsidR="005D1914" w:rsidRDefault="005D1914">
            <w:r w:rsidRPr="00246605">
              <w:t>Богучарский р-н</w:t>
            </w:r>
          </w:p>
        </w:tc>
        <w:tc>
          <w:tcPr>
            <w:tcW w:w="1559" w:type="dxa"/>
          </w:tcPr>
          <w:p w:rsidR="005D1914" w:rsidRDefault="005D1914">
            <w:r w:rsidRPr="00246605">
              <w:t>г Богучар</w:t>
            </w:r>
          </w:p>
        </w:tc>
        <w:tc>
          <w:tcPr>
            <w:tcW w:w="3855" w:type="dxa"/>
          </w:tcPr>
          <w:p w:rsidR="005D1914" w:rsidRDefault="005D1914">
            <w:r w:rsidRPr="00246605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>
            <w:r>
              <w:t>Псих. Общий</w:t>
            </w:r>
          </w:p>
          <w:p w:rsidR="005D1914" w:rsidRPr="00246605" w:rsidRDefault="005D1914">
            <w:r>
              <w:t>ж/м</w:t>
            </w:r>
          </w:p>
        </w:tc>
        <w:tc>
          <w:tcPr>
            <w:tcW w:w="710" w:type="dxa"/>
          </w:tcPr>
          <w:p w:rsidR="005D1914" w:rsidRPr="00246605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5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>"Острогожский центр реабилитации и социализации"</w:t>
            </w:r>
          </w:p>
        </w:tc>
        <w:tc>
          <w:tcPr>
            <w:tcW w:w="2127" w:type="dxa"/>
          </w:tcPr>
          <w:p w:rsidR="005D1914" w:rsidRPr="00866B98" w:rsidRDefault="005D1914" w:rsidP="00246605">
            <w:r w:rsidRPr="00866B98">
              <w:t xml:space="preserve">Острогожский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866B98">
              <w:t>п Элеваторный</w:t>
            </w:r>
          </w:p>
        </w:tc>
        <w:tc>
          <w:tcPr>
            <w:tcW w:w="3855" w:type="dxa"/>
          </w:tcPr>
          <w:p w:rsidR="005D1914" w:rsidRDefault="005D1914" w:rsidP="00246605">
            <w:r w:rsidRPr="00246605">
              <w:t>Центр реабилитации и социализации (женский тип)</w:t>
            </w:r>
          </w:p>
        </w:tc>
        <w:tc>
          <w:tcPr>
            <w:tcW w:w="1417" w:type="dxa"/>
          </w:tcPr>
          <w:p w:rsidR="005D1914" w:rsidRDefault="005D1914" w:rsidP="00246605">
            <w:r>
              <w:t>Псих.женщ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6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>"Рамонский дом-интернат для престарелых и инвалидов"</w:t>
            </w:r>
          </w:p>
        </w:tc>
        <w:tc>
          <w:tcPr>
            <w:tcW w:w="2127" w:type="dxa"/>
          </w:tcPr>
          <w:p w:rsidR="005D1914" w:rsidRPr="00615077" w:rsidRDefault="005D1914" w:rsidP="00246605">
            <w:r w:rsidRPr="00615077">
              <w:t xml:space="preserve">Рамонский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615077">
              <w:t>рп Рамонь</w:t>
            </w:r>
          </w:p>
        </w:tc>
        <w:tc>
          <w:tcPr>
            <w:tcW w:w="3855" w:type="dxa"/>
          </w:tcPr>
          <w:p w:rsidR="005D1914" w:rsidRDefault="005D1914" w:rsidP="00246605">
            <w:r w:rsidRPr="00246605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 w:rsidP="00246605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7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246605">
              <w:t>"Воронежский областной дом-интернат милосердия для престарелых и инвалидов"</w:t>
            </w:r>
          </w:p>
        </w:tc>
        <w:tc>
          <w:tcPr>
            <w:tcW w:w="2127" w:type="dxa"/>
          </w:tcPr>
          <w:p w:rsidR="005D1914" w:rsidRDefault="005D1914"/>
        </w:tc>
        <w:tc>
          <w:tcPr>
            <w:tcW w:w="1559" w:type="dxa"/>
          </w:tcPr>
          <w:p w:rsidR="005D1914" w:rsidRDefault="005D1914">
            <w:r w:rsidRPr="00246605">
              <w:t>г Воронеж</w:t>
            </w:r>
          </w:p>
        </w:tc>
        <w:tc>
          <w:tcPr>
            <w:tcW w:w="3855" w:type="dxa"/>
          </w:tcPr>
          <w:p w:rsidR="005D1914" w:rsidRDefault="005D1914">
            <w:r w:rsidRPr="00246605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8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>"Панинский дом-интернат для престарелых и инвалидов"</w:t>
            </w:r>
          </w:p>
        </w:tc>
        <w:tc>
          <w:tcPr>
            <w:tcW w:w="2127" w:type="dxa"/>
          </w:tcPr>
          <w:p w:rsidR="005D1914" w:rsidRPr="002920C8" w:rsidRDefault="005D1914" w:rsidP="00246605">
            <w:r w:rsidRPr="002920C8">
              <w:t xml:space="preserve">Панинский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2920C8">
              <w:t xml:space="preserve">рп Панино </w:t>
            </w:r>
          </w:p>
        </w:tc>
        <w:tc>
          <w:tcPr>
            <w:tcW w:w="3855" w:type="dxa"/>
          </w:tcPr>
          <w:p w:rsidR="005D1914" w:rsidRDefault="005D1914" w:rsidP="00246605">
            <w:r w:rsidRPr="00246605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 w:rsidP="00246605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9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 xml:space="preserve">"Краснолипьевский психоневрологический интернат" </w:t>
            </w:r>
            <w:r w:rsidR="005D1914" w:rsidRPr="00246605">
              <w:tab/>
            </w:r>
          </w:p>
        </w:tc>
        <w:tc>
          <w:tcPr>
            <w:tcW w:w="2127" w:type="dxa"/>
          </w:tcPr>
          <w:p w:rsidR="005D1914" w:rsidRPr="00D255E1" w:rsidRDefault="005D1914" w:rsidP="00246605">
            <w:r w:rsidRPr="00D255E1">
              <w:t xml:space="preserve">Репьевский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D255E1">
              <w:t>с Краснолипье</w:t>
            </w:r>
          </w:p>
        </w:tc>
        <w:tc>
          <w:tcPr>
            <w:tcW w:w="3855" w:type="dxa"/>
          </w:tcPr>
          <w:p w:rsidR="005D1914" w:rsidRDefault="005D1914" w:rsidP="00246605">
            <w:r w:rsidRPr="00246605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246605">
            <w:r w:rsidRPr="005D1914">
              <w:t>Псих.муж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10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 xml:space="preserve">"Гвоздевский центр реабилитации и социализации" </w:t>
            </w:r>
            <w:r w:rsidR="005D1914" w:rsidRPr="00246605">
              <w:tab/>
            </w:r>
          </w:p>
        </w:tc>
        <w:tc>
          <w:tcPr>
            <w:tcW w:w="2127" w:type="dxa"/>
          </w:tcPr>
          <w:p w:rsidR="005D1914" w:rsidRPr="00FC65DB" w:rsidRDefault="005D1914" w:rsidP="00246605">
            <w:r w:rsidRPr="00FC65DB">
              <w:t xml:space="preserve">Рамонский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FC65DB">
              <w:t xml:space="preserve">с Русская Гвоздевка </w:t>
            </w:r>
          </w:p>
        </w:tc>
        <w:tc>
          <w:tcPr>
            <w:tcW w:w="3855" w:type="dxa"/>
          </w:tcPr>
          <w:p w:rsidR="005D1914" w:rsidRDefault="005D1914" w:rsidP="00246605">
            <w:r w:rsidRPr="00246605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246605">
            <w:r w:rsidRPr="005D1914">
              <w:t>Псих.муж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11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>"Оробинский психоневрологический интернат"</w:t>
            </w:r>
          </w:p>
        </w:tc>
        <w:tc>
          <w:tcPr>
            <w:tcW w:w="2127" w:type="dxa"/>
          </w:tcPr>
          <w:p w:rsidR="005D1914" w:rsidRPr="006F3907" w:rsidRDefault="005D1914" w:rsidP="00246605">
            <w:r w:rsidRPr="006F3907">
              <w:t xml:space="preserve">Верхнемамонский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6F3907">
              <w:t>х Оробинский</w:t>
            </w:r>
          </w:p>
        </w:tc>
        <w:tc>
          <w:tcPr>
            <w:tcW w:w="3855" w:type="dxa"/>
          </w:tcPr>
          <w:p w:rsidR="005D1914" w:rsidRDefault="005D1914" w:rsidP="00246605">
            <w:r w:rsidRPr="00246605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246605">
            <w:r w:rsidRPr="005D1914">
              <w:t>Псих. Муж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 w:rsidP="00246605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12</w:t>
            </w:r>
          </w:p>
        </w:tc>
        <w:tc>
          <w:tcPr>
            <w:tcW w:w="4366" w:type="dxa"/>
          </w:tcPr>
          <w:p w:rsidR="005D1914" w:rsidRDefault="00567251" w:rsidP="00246605">
            <w:r>
              <w:t>БУ ВО</w:t>
            </w:r>
            <w:r w:rsidR="005D1914" w:rsidRPr="00246605">
              <w:t>"Воробьевский центр реабилитации и социализаци</w:t>
            </w:r>
            <w:r w:rsidR="005D1914">
              <w:t>и»</w:t>
            </w:r>
          </w:p>
        </w:tc>
        <w:tc>
          <w:tcPr>
            <w:tcW w:w="2127" w:type="dxa"/>
          </w:tcPr>
          <w:p w:rsidR="005D1914" w:rsidRPr="00652C85" w:rsidRDefault="005D1914" w:rsidP="00246605">
            <w:r w:rsidRPr="00652C85">
              <w:t xml:space="preserve">Воробьевский р-н </w:t>
            </w:r>
          </w:p>
        </w:tc>
        <w:tc>
          <w:tcPr>
            <w:tcW w:w="1559" w:type="dxa"/>
          </w:tcPr>
          <w:p w:rsidR="005D1914" w:rsidRDefault="005D1914" w:rsidP="00246605">
            <w:r w:rsidRPr="00652C85">
              <w:t>с Воробьевка</w:t>
            </w:r>
          </w:p>
        </w:tc>
        <w:tc>
          <w:tcPr>
            <w:tcW w:w="3855" w:type="dxa"/>
          </w:tcPr>
          <w:p w:rsidR="005D1914" w:rsidRDefault="005D1914" w:rsidP="00246605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246605">
            <w:r w:rsidRPr="005D1914">
              <w:t>Псих.женщ</w:t>
            </w:r>
          </w:p>
        </w:tc>
        <w:tc>
          <w:tcPr>
            <w:tcW w:w="710" w:type="dxa"/>
          </w:tcPr>
          <w:p w:rsidR="005D1914" w:rsidRDefault="005D1914" w:rsidP="00246605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13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AE1399">
              <w:t>"Россошанский дом - инитернат для престарелых и инвалидов"</w:t>
            </w:r>
          </w:p>
        </w:tc>
        <w:tc>
          <w:tcPr>
            <w:tcW w:w="2127" w:type="dxa"/>
          </w:tcPr>
          <w:p w:rsidR="005D1914" w:rsidRDefault="005D1914">
            <w:r w:rsidRPr="00AE1399">
              <w:t xml:space="preserve">Россошанский р-н </w:t>
            </w:r>
            <w:r w:rsidRPr="00AE1399">
              <w:tab/>
            </w:r>
          </w:p>
        </w:tc>
        <w:tc>
          <w:tcPr>
            <w:tcW w:w="1559" w:type="dxa"/>
          </w:tcPr>
          <w:p w:rsidR="005D1914" w:rsidRDefault="005D1914"/>
        </w:tc>
        <w:tc>
          <w:tcPr>
            <w:tcW w:w="3855" w:type="dxa"/>
          </w:tcPr>
          <w:p w:rsidR="005D1914" w:rsidRDefault="005D1914">
            <w:r w:rsidRPr="00AE1399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14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"Бобровский центр реабилитации и социализации"</w:t>
            </w:r>
          </w:p>
        </w:tc>
        <w:tc>
          <w:tcPr>
            <w:tcW w:w="2127" w:type="dxa"/>
          </w:tcPr>
          <w:p w:rsidR="005D1914" w:rsidRPr="005270CC" w:rsidRDefault="005D1914" w:rsidP="00AE1399">
            <w:r w:rsidRPr="005270CC">
              <w:t xml:space="preserve">Бобровский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5270CC">
              <w:t>с Николо-Варваринка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5D1914">
            <w:r>
              <w:t>Псих. Общий</w:t>
            </w:r>
          </w:p>
          <w:p w:rsidR="005D1914" w:rsidRDefault="005D1914" w:rsidP="005D1914">
            <w:r>
              <w:t>ж/м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15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"Березовский центр реабилитации и социализации"</w:t>
            </w:r>
          </w:p>
        </w:tc>
        <w:tc>
          <w:tcPr>
            <w:tcW w:w="2127" w:type="dxa"/>
          </w:tcPr>
          <w:p w:rsidR="005D1914" w:rsidRPr="007B2937" w:rsidRDefault="005D1914" w:rsidP="00AE1399">
            <w:r w:rsidRPr="007B2937">
              <w:t xml:space="preserve">Воробьевский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7B2937">
              <w:t>с Березовка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(мужской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 Муж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"Верхнемамонский центр реабилитации и социализации"</w:t>
            </w:r>
          </w:p>
        </w:tc>
        <w:tc>
          <w:tcPr>
            <w:tcW w:w="2127" w:type="dxa"/>
          </w:tcPr>
          <w:p w:rsidR="005D1914" w:rsidRPr="00BA0F40" w:rsidRDefault="005D1914" w:rsidP="00AE1399">
            <w:r w:rsidRPr="00BA0F40">
              <w:t xml:space="preserve">Верхнемамонский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BA0F40">
              <w:t>с Верхний Мамон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 Муж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17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"Пригородный центр реабилитации и социализации"</w:t>
            </w:r>
          </w:p>
        </w:tc>
        <w:tc>
          <w:tcPr>
            <w:tcW w:w="2127" w:type="dxa"/>
          </w:tcPr>
          <w:p w:rsidR="005D1914" w:rsidRPr="00226734" w:rsidRDefault="005D1914" w:rsidP="00AE1399">
            <w:r w:rsidRPr="00226734">
              <w:t xml:space="preserve">Калачеевский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226734">
              <w:t xml:space="preserve">п Пригородный 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 Муж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rPr>
          <w:trHeight w:val="883"/>
        </w:trPr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18</w:t>
            </w:r>
          </w:p>
        </w:tc>
        <w:tc>
          <w:tcPr>
            <w:tcW w:w="4366" w:type="dxa"/>
          </w:tcPr>
          <w:p w:rsidR="005D1914" w:rsidRDefault="00567251" w:rsidP="00567251">
            <w:r>
              <w:t xml:space="preserve">БУ </w:t>
            </w:r>
            <w:r w:rsidR="005D1914" w:rsidRPr="00AE1399">
              <w:t xml:space="preserve"> "Новохоперский центр реабилитации и социализации"</w:t>
            </w:r>
          </w:p>
        </w:tc>
        <w:tc>
          <w:tcPr>
            <w:tcW w:w="2127" w:type="dxa"/>
          </w:tcPr>
          <w:p w:rsidR="005D1914" w:rsidRPr="00D613D7" w:rsidRDefault="005D1914" w:rsidP="00AE1399">
            <w:r w:rsidRPr="00D613D7">
              <w:t xml:space="preserve">Новохоперский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D613D7">
              <w:t>с Алферовка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Псих.женщ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19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"Песковский центр реабилитации и социализации "</w:t>
            </w:r>
          </w:p>
        </w:tc>
        <w:tc>
          <w:tcPr>
            <w:tcW w:w="2127" w:type="dxa"/>
          </w:tcPr>
          <w:p w:rsidR="005D1914" w:rsidRPr="00E07360" w:rsidRDefault="005D1914" w:rsidP="00AE1399">
            <w:r w:rsidRPr="00E07360">
              <w:t xml:space="preserve">Поворинский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E07360">
              <w:t xml:space="preserve">с Пески 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(женский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Псих.женщ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20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"Садовский дом-интернат для престарелых и инвалидов"</w:t>
            </w:r>
          </w:p>
        </w:tc>
        <w:tc>
          <w:tcPr>
            <w:tcW w:w="2127" w:type="dxa"/>
          </w:tcPr>
          <w:p w:rsidR="005D1914" w:rsidRPr="003C1C22" w:rsidRDefault="005D1914" w:rsidP="00AE1399">
            <w:r w:rsidRPr="003C1C22">
              <w:t xml:space="preserve">Аннинский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3C1C22">
              <w:t>с Садовое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21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"Борисоглебский центр реабилитации и социализации"</w:t>
            </w:r>
          </w:p>
        </w:tc>
        <w:tc>
          <w:tcPr>
            <w:tcW w:w="2127" w:type="dxa"/>
          </w:tcPr>
          <w:p w:rsidR="005D1914" w:rsidRPr="00EB19BD" w:rsidRDefault="005D1914" w:rsidP="00AE1399">
            <w:r w:rsidRPr="00EB19BD">
              <w:t xml:space="preserve">Борисоглебский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EB19BD">
              <w:t>г Борисоглебск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(мужской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 Муж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22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"Петровский центр реабилитации и социализации"</w:t>
            </w:r>
          </w:p>
        </w:tc>
        <w:tc>
          <w:tcPr>
            <w:tcW w:w="2127" w:type="dxa"/>
          </w:tcPr>
          <w:p w:rsidR="005D1914" w:rsidRPr="00C602F7" w:rsidRDefault="005D1914" w:rsidP="00AE1399">
            <w:r w:rsidRPr="00C602F7">
              <w:t xml:space="preserve">Павловский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C602F7">
              <w:t xml:space="preserve">с Петровка 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Псих.женщ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23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"Павловский дом - интернат для престарелых и инвалидов"</w:t>
            </w:r>
          </w:p>
        </w:tc>
        <w:tc>
          <w:tcPr>
            <w:tcW w:w="2127" w:type="dxa"/>
          </w:tcPr>
          <w:p w:rsidR="005D1914" w:rsidRPr="00B6317E" w:rsidRDefault="005D1914" w:rsidP="00AE1399">
            <w:r w:rsidRPr="00B6317E">
              <w:t xml:space="preserve">Павловский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B6317E">
              <w:t xml:space="preserve">г Павловск 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24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"Ольховатский дом-интернат для престарелых и инвалидов"</w:t>
            </w:r>
          </w:p>
        </w:tc>
        <w:tc>
          <w:tcPr>
            <w:tcW w:w="2127" w:type="dxa"/>
          </w:tcPr>
          <w:p w:rsidR="005D1914" w:rsidRPr="005676C8" w:rsidRDefault="005D1914" w:rsidP="00AE1399">
            <w:r w:rsidRPr="005676C8">
              <w:t xml:space="preserve">Ольховатский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5676C8">
              <w:t>слКараяшник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25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AE1399">
              <w:t>«Россошанский центр реабилитации и социализации»</w:t>
            </w:r>
          </w:p>
        </w:tc>
        <w:tc>
          <w:tcPr>
            <w:tcW w:w="2127" w:type="dxa"/>
          </w:tcPr>
          <w:p w:rsidR="005D1914" w:rsidRDefault="005D1914"/>
        </w:tc>
        <w:tc>
          <w:tcPr>
            <w:tcW w:w="1559" w:type="dxa"/>
          </w:tcPr>
          <w:p w:rsidR="005D1914" w:rsidRDefault="005D1914">
            <w:r w:rsidRPr="00AE1399">
              <w:t>г Россошь</w:t>
            </w:r>
          </w:p>
        </w:tc>
        <w:tc>
          <w:tcPr>
            <w:tcW w:w="3855" w:type="dxa"/>
          </w:tcPr>
          <w:p w:rsidR="005D1914" w:rsidRDefault="005D1914">
            <w:r w:rsidRPr="00AE1399">
              <w:t>Центр реабилитации и социализации (женский тип)</w:t>
            </w:r>
          </w:p>
        </w:tc>
        <w:tc>
          <w:tcPr>
            <w:tcW w:w="1417" w:type="dxa"/>
          </w:tcPr>
          <w:p w:rsidR="005D1914" w:rsidRDefault="005D1914">
            <w:r w:rsidRPr="005D1914">
              <w:t>Псих.женщ</w:t>
            </w:r>
          </w:p>
        </w:tc>
        <w:tc>
          <w:tcPr>
            <w:tcW w:w="710" w:type="dxa"/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26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AE1399">
              <w:t>"Дом-интернат для престарелых и инвалидов "Пансионат "Коротоякский"</w:t>
            </w:r>
          </w:p>
        </w:tc>
        <w:tc>
          <w:tcPr>
            <w:tcW w:w="2127" w:type="dxa"/>
          </w:tcPr>
          <w:p w:rsidR="005D1914" w:rsidRDefault="005D1914">
            <w:r w:rsidRPr="00AE1399">
              <w:t>Острогожский р-н</w:t>
            </w:r>
          </w:p>
        </w:tc>
        <w:tc>
          <w:tcPr>
            <w:tcW w:w="1559" w:type="dxa"/>
          </w:tcPr>
          <w:p w:rsidR="005D1914" w:rsidRDefault="005D1914"/>
        </w:tc>
        <w:tc>
          <w:tcPr>
            <w:tcW w:w="3855" w:type="dxa"/>
          </w:tcPr>
          <w:p w:rsidR="005D1914" w:rsidRDefault="005D1914">
            <w:r w:rsidRPr="00AE1399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 w:rsidP="00AE1399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27</w:t>
            </w:r>
          </w:p>
        </w:tc>
        <w:tc>
          <w:tcPr>
            <w:tcW w:w="4366" w:type="dxa"/>
          </w:tcPr>
          <w:p w:rsidR="005D1914" w:rsidRDefault="00567251" w:rsidP="00AE1399">
            <w:r>
              <w:t>БУ ВО</w:t>
            </w:r>
            <w:r w:rsidR="005D1914" w:rsidRPr="00AE1399">
              <w:t>"Лискинский центр реабилитации и социализации №2"</w:t>
            </w:r>
          </w:p>
        </w:tc>
        <w:tc>
          <w:tcPr>
            <w:tcW w:w="2127" w:type="dxa"/>
          </w:tcPr>
          <w:p w:rsidR="005D1914" w:rsidRPr="00FF5D80" w:rsidRDefault="005D1914" w:rsidP="00AE1399">
            <w:r w:rsidRPr="00FF5D80">
              <w:t xml:space="preserve">Лискинский р-н </w:t>
            </w:r>
          </w:p>
        </w:tc>
        <w:tc>
          <w:tcPr>
            <w:tcW w:w="1559" w:type="dxa"/>
          </w:tcPr>
          <w:p w:rsidR="005D1914" w:rsidRDefault="005D1914" w:rsidP="00AE1399">
            <w:r w:rsidRPr="00FF5D80">
              <w:t>г Лиски</w:t>
            </w:r>
          </w:p>
        </w:tc>
        <w:tc>
          <w:tcPr>
            <w:tcW w:w="3855" w:type="dxa"/>
          </w:tcPr>
          <w:p w:rsidR="005D1914" w:rsidRDefault="005D1914" w:rsidP="00AE1399">
            <w:r w:rsidRPr="00AE1399">
              <w:t>Центр реабилитации и социализации (смешанный тип)</w:t>
            </w:r>
          </w:p>
        </w:tc>
        <w:tc>
          <w:tcPr>
            <w:tcW w:w="1417" w:type="dxa"/>
          </w:tcPr>
          <w:p w:rsidR="005D1914" w:rsidRDefault="005D1914" w:rsidP="00AE1399">
            <w:r w:rsidRPr="005D1914">
              <w:t>Псих.женщ</w:t>
            </w:r>
          </w:p>
        </w:tc>
        <w:tc>
          <w:tcPr>
            <w:tcW w:w="710" w:type="dxa"/>
          </w:tcPr>
          <w:p w:rsidR="005D1914" w:rsidRDefault="005D1914" w:rsidP="00AE1399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28</w:t>
            </w:r>
          </w:p>
        </w:tc>
        <w:tc>
          <w:tcPr>
            <w:tcW w:w="4366" w:type="dxa"/>
          </w:tcPr>
          <w:p w:rsidR="005D1914" w:rsidRDefault="00567251" w:rsidP="004C623E">
            <w:r>
              <w:t>БУ ВО</w:t>
            </w:r>
            <w:r w:rsidR="005D1914" w:rsidRPr="004C623E">
              <w:t>"Дом-интернат для престарелых и инвалидов "пансионат "ГРИБАНОВСКИЙ"</w:t>
            </w:r>
          </w:p>
        </w:tc>
        <w:tc>
          <w:tcPr>
            <w:tcW w:w="2127" w:type="dxa"/>
          </w:tcPr>
          <w:p w:rsidR="005D1914" w:rsidRPr="00D03EC3" w:rsidRDefault="005D1914" w:rsidP="004C623E">
            <w:r w:rsidRPr="00D03EC3">
              <w:t xml:space="preserve">Грибановский р-н </w:t>
            </w:r>
          </w:p>
        </w:tc>
        <w:tc>
          <w:tcPr>
            <w:tcW w:w="1559" w:type="dxa"/>
          </w:tcPr>
          <w:p w:rsidR="005D1914" w:rsidRDefault="005D1914" w:rsidP="004C623E">
            <w:r w:rsidRPr="00D03EC3">
              <w:t xml:space="preserve">с Нижний Карачан </w:t>
            </w:r>
          </w:p>
        </w:tc>
        <w:tc>
          <w:tcPr>
            <w:tcW w:w="3855" w:type="dxa"/>
          </w:tcPr>
          <w:p w:rsidR="005D1914" w:rsidRDefault="005D1914" w:rsidP="004C623E">
            <w:r w:rsidRPr="004C623E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5D1914" w:rsidP="004C623E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4C623E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29</w:t>
            </w:r>
          </w:p>
        </w:tc>
        <w:tc>
          <w:tcPr>
            <w:tcW w:w="4366" w:type="dxa"/>
          </w:tcPr>
          <w:p w:rsidR="005D1914" w:rsidRDefault="00567251" w:rsidP="004C623E">
            <w:r>
              <w:t>БУ ВО</w:t>
            </w:r>
            <w:r w:rsidR="005D1914" w:rsidRPr="004C623E">
              <w:t>"Дом-интернат для престарелых и инвалидов "Пансионат "Ярки"</w:t>
            </w:r>
          </w:p>
        </w:tc>
        <w:tc>
          <w:tcPr>
            <w:tcW w:w="2127" w:type="dxa"/>
          </w:tcPr>
          <w:p w:rsidR="005D1914" w:rsidRPr="00985D7E" w:rsidRDefault="005D1914" w:rsidP="004C623E">
            <w:r w:rsidRPr="00985D7E">
              <w:t xml:space="preserve">Новохоперский р-н </w:t>
            </w:r>
          </w:p>
        </w:tc>
        <w:tc>
          <w:tcPr>
            <w:tcW w:w="1559" w:type="dxa"/>
          </w:tcPr>
          <w:p w:rsidR="005D1914" w:rsidRDefault="005D1914" w:rsidP="004C623E">
            <w:r w:rsidRPr="00985D7E">
              <w:t xml:space="preserve">с Ярки </w:t>
            </w:r>
          </w:p>
        </w:tc>
        <w:tc>
          <w:tcPr>
            <w:tcW w:w="3855" w:type="dxa"/>
          </w:tcPr>
          <w:p w:rsidR="005D1914" w:rsidRDefault="005D1914" w:rsidP="004C623E"/>
        </w:tc>
        <w:tc>
          <w:tcPr>
            <w:tcW w:w="1417" w:type="dxa"/>
          </w:tcPr>
          <w:p w:rsidR="005D1914" w:rsidRDefault="005D1914" w:rsidP="004C623E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 w:rsidP="004C623E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30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4C623E">
              <w:t>"Центр ухода и социализации "Хохольский""</w:t>
            </w:r>
          </w:p>
        </w:tc>
        <w:tc>
          <w:tcPr>
            <w:tcW w:w="2127" w:type="dxa"/>
          </w:tcPr>
          <w:p w:rsidR="005D1914" w:rsidRDefault="005D1914"/>
        </w:tc>
        <w:tc>
          <w:tcPr>
            <w:tcW w:w="1559" w:type="dxa"/>
          </w:tcPr>
          <w:p w:rsidR="005D1914" w:rsidRDefault="005D1914"/>
        </w:tc>
        <w:tc>
          <w:tcPr>
            <w:tcW w:w="3855" w:type="dxa"/>
          </w:tcPr>
          <w:p w:rsidR="005D1914" w:rsidRDefault="005D1914"/>
        </w:tc>
        <w:tc>
          <w:tcPr>
            <w:tcW w:w="1417" w:type="dxa"/>
          </w:tcPr>
          <w:p w:rsidR="005D1914" w:rsidRDefault="005D1914">
            <w:r w:rsidRPr="005D1914">
              <w:t>Общий тип м/ж</w:t>
            </w:r>
          </w:p>
        </w:tc>
        <w:tc>
          <w:tcPr>
            <w:tcW w:w="710" w:type="dxa"/>
          </w:tcPr>
          <w:p w:rsidR="005D1914" w:rsidRDefault="005D1914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31</w:t>
            </w:r>
          </w:p>
        </w:tc>
        <w:tc>
          <w:tcPr>
            <w:tcW w:w="4366" w:type="dxa"/>
          </w:tcPr>
          <w:p w:rsidR="005D1914" w:rsidRDefault="00567251" w:rsidP="004C623E">
            <w:r>
              <w:t>БУ ВО</w:t>
            </w:r>
            <w:r w:rsidR="005D1914" w:rsidRPr="004C623E">
              <w:t>"Дом-интернат для престарелых и инвалидов "Пансионат "Кантемировский"</w:t>
            </w:r>
          </w:p>
        </w:tc>
        <w:tc>
          <w:tcPr>
            <w:tcW w:w="2127" w:type="dxa"/>
          </w:tcPr>
          <w:p w:rsidR="005D1914" w:rsidRPr="00766D61" w:rsidRDefault="005D1914" w:rsidP="004C623E"/>
        </w:tc>
        <w:tc>
          <w:tcPr>
            <w:tcW w:w="1559" w:type="dxa"/>
          </w:tcPr>
          <w:p w:rsidR="005D1914" w:rsidRPr="00766D61" w:rsidRDefault="005D1914" w:rsidP="004C623E">
            <w:r w:rsidRPr="00766D61">
              <w:t xml:space="preserve">Кантемировский р-н </w:t>
            </w:r>
          </w:p>
        </w:tc>
        <w:tc>
          <w:tcPr>
            <w:tcW w:w="3855" w:type="dxa"/>
          </w:tcPr>
          <w:p w:rsidR="005D1914" w:rsidRDefault="005D1914" w:rsidP="004C623E">
            <w:r w:rsidRPr="004C623E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34633E" w:rsidP="004C623E">
            <w:r w:rsidRPr="0034633E">
              <w:t>Общий тип м/ж</w:t>
            </w:r>
          </w:p>
        </w:tc>
        <w:tc>
          <w:tcPr>
            <w:tcW w:w="710" w:type="dxa"/>
          </w:tcPr>
          <w:p w:rsidR="005D1914" w:rsidRDefault="005D1914" w:rsidP="004C623E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32</w:t>
            </w:r>
          </w:p>
        </w:tc>
        <w:tc>
          <w:tcPr>
            <w:tcW w:w="4366" w:type="dxa"/>
          </w:tcPr>
          <w:p w:rsidR="005D1914" w:rsidRDefault="00567251" w:rsidP="007F1422">
            <w:r>
              <w:t>БУ ВО</w:t>
            </w:r>
            <w:r w:rsidR="005D1914" w:rsidRPr="004C623E">
              <w:t>"Дом-интернат для престарелых и инвалидов "Пансионат "Каширский"</w:t>
            </w:r>
          </w:p>
        </w:tc>
        <w:tc>
          <w:tcPr>
            <w:tcW w:w="2127" w:type="dxa"/>
          </w:tcPr>
          <w:p w:rsidR="005D1914" w:rsidRPr="00A859AE" w:rsidRDefault="005D1914" w:rsidP="004C623E">
            <w:r w:rsidRPr="00A859AE">
              <w:t xml:space="preserve">Каширский р-н </w:t>
            </w:r>
          </w:p>
        </w:tc>
        <w:tc>
          <w:tcPr>
            <w:tcW w:w="1559" w:type="dxa"/>
          </w:tcPr>
          <w:p w:rsidR="005D1914" w:rsidRDefault="005D1914" w:rsidP="004C623E">
            <w:r w:rsidRPr="00A859AE">
              <w:t>с Каширское</w:t>
            </w:r>
          </w:p>
        </w:tc>
        <w:tc>
          <w:tcPr>
            <w:tcW w:w="3855" w:type="dxa"/>
          </w:tcPr>
          <w:p w:rsidR="005D1914" w:rsidRDefault="005D1914" w:rsidP="004C623E">
            <w:r w:rsidRPr="004C623E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34633E" w:rsidP="004C623E">
            <w:r w:rsidRPr="0034633E">
              <w:t>Общий тип м/ж</w:t>
            </w:r>
          </w:p>
        </w:tc>
        <w:tc>
          <w:tcPr>
            <w:tcW w:w="710" w:type="dxa"/>
          </w:tcPr>
          <w:p w:rsidR="005D1914" w:rsidRDefault="005D1914" w:rsidP="004C623E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366" w:type="dxa"/>
          </w:tcPr>
          <w:p w:rsidR="005D1914" w:rsidRDefault="00567251" w:rsidP="004C623E">
            <w:r>
              <w:t>БУ ВО</w:t>
            </w:r>
            <w:r w:rsidR="005D1914" w:rsidRPr="004C623E">
              <w:t>"Липовский дом-интернат для престарелых и инвалидов"</w:t>
            </w:r>
          </w:p>
        </w:tc>
        <w:tc>
          <w:tcPr>
            <w:tcW w:w="2127" w:type="dxa"/>
          </w:tcPr>
          <w:p w:rsidR="005D1914" w:rsidRPr="00167934" w:rsidRDefault="005D1914" w:rsidP="004C623E">
            <w:r w:rsidRPr="00167934">
              <w:t xml:space="preserve">Бобровский р-н </w:t>
            </w:r>
          </w:p>
        </w:tc>
        <w:tc>
          <w:tcPr>
            <w:tcW w:w="1559" w:type="dxa"/>
          </w:tcPr>
          <w:p w:rsidR="005D1914" w:rsidRDefault="005D1914" w:rsidP="004C623E">
            <w:r w:rsidRPr="00167934">
              <w:t>с Липовка</w:t>
            </w:r>
          </w:p>
        </w:tc>
        <w:tc>
          <w:tcPr>
            <w:tcW w:w="3855" w:type="dxa"/>
          </w:tcPr>
          <w:p w:rsidR="005D1914" w:rsidRDefault="005D1914" w:rsidP="004C623E">
            <w:r w:rsidRPr="004C623E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34633E" w:rsidP="004C623E">
            <w:r w:rsidRPr="0034633E">
              <w:t>Общий тип м/ж</w:t>
            </w:r>
          </w:p>
        </w:tc>
        <w:tc>
          <w:tcPr>
            <w:tcW w:w="710" w:type="dxa"/>
          </w:tcPr>
          <w:p w:rsidR="005D1914" w:rsidRDefault="005D1914" w:rsidP="004C623E"/>
        </w:tc>
      </w:tr>
      <w:tr w:rsidR="005D1914" w:rsidTr="0040621C">
        <w:tc>
          <w:tcPr>
            <w:tcW w:w="709" w:type="dxa"/>
          </w:tcPr>
          <w:p w:rsidR="005D1914" w:rsidRPr="007F1422" w:rsidRDefault="005D1914" w:rsidP="004C623E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34</w:t>
            </w:r>
          </w:p>
        </w:tc>
        <w:tc>
          <w:tcPr>
            <w:tcW w:w="4366" w:type="dxa"/>
          </w:tcPr>
          <w:p w:rsidR="005D1914" w:rsidRDefault="00567251" w:rsidP="004C623E">
            <w:r>
              <w:t>БУ ВО</w:t>
            </w:r>
            <w:r w:rsidR="005D1914" w:rsidRPr="004C623E">
              <w:t>"Новоусманский дом-интернат для престарелых и инвалидов"</w:t>
            </w:r>
          </w:p>
        </w:tc>
        <w:tc>
          <w:tcPr>
            <w:tcW w:w="2127" w:type="dxa"/>
          </w:tcPr>
          <w:p w:rsidR="005D1914" w:rsidRPr="001B0888" w:rsidRDefault="005D1914" w:rsidP="004C623E">
            <w:r w:rsidRPr="001B0888">
              <w:t xml:space="preserve">Новоусманский р-он </w:t>
            </w:r>
          </w:p>
        </w:tc>
        <w:tc>
          <w:tcPr>
            <w:tcW w:w="1559" w:type="dxa"/>
          </w:tcPr>
          <w:p w:rsidR="005D1914" w:rsidRDefault="005D1914" w:rsidP="004C623E">
            <w:r w:rsidRPr="001B0888">
              <w:t xml:space="preserve">с Орлово </w:t>
            </w:r>
          </w:p>
        </w:tc>
        <w:tc>
          <w:tcPr>
            <w:tcW w:w="3855" w:type="dxa"/>
          </w:tcPr>
          <w:p w:rsidR="005D1914" w:rsidRDefault="005D1914" w:rsidP="004C623E">
            <w:r w:rsidRPr="004C623E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34633E" w:rsidP="004C623E">
            <w:r w:rsidRPr="0034633E">
              <w:t>Общий тип м/ж</w:t>
            </w:r>
          </w:p>
        </w:tc>
        <w:tc>
          <w:tcPr>
            <w:tcW w:w="710" w:type="dxa"/>
          </w:tcPr>
          <w:p w:rsidR="005D1914" w:rsidRDefault="005D1914" w:rsidP="004C623E"/>
        </w:tc>
      </w:tr>
      <w:tr w:rsidR="005D1914" w:rsidTr="0040621C">
        <w:tc>
          <w:tcPr>
            <w:tcW w:w="709" w:type="dxa"/>
          </w:tcPr>
          <w:p w:rsidR="005D1914" w:rsidRPr="007F1422" w:rsidRDefault="005D1914">
            <w:pPr>
              <w:rPr>
                <w:sz w:val="18"/>
                <w:szCs w:val="18"/>
              </w:rPr>
            </w:pPr>
            <w:r w:rsidRPr="007F1422">
              <w:rPr>
                <w:sz w:val="18"/>
                <w:szCs w:val="18"/>
              </w:rPr>
              <w:t>35</w:t>
            </w:r>
          </w:p>
        </w:tc>
        <w:tc>
          <w:tcPr>
            <w:tcW w:w="4366" w:type="dxa"/>
          </w:tcPr>
          <w:p w:rsidR="005D1914" w:rsidRDefault="00567251">
            <w:r>
              <w:t>БУ ВО</w:t>
            </w:r>
            <w:r w:rsidR="005D1914" w:rsidRPr="004C623E">
              <w:t>"Дом-интернат для престарелых и инвалидов "Пансионат" Подгоренский"</w:t>
            </w:r>
          </w:p>
        </w:tc>
        <w:tc>
          <w:tcPr>
            <w:tcW w:w="2127" w:type="dxa"/>
          </w:tcPr>
          <w:p w:rsidR="005D1914" w:rsidRDefault="005D1914"/>
        </w:tc>
        <w:tc>
          <w:tcPr>
            <w:tcW w:w="1559" w:type="dxa"/>
          </w:tcPr>
          <w:p w:rsidR="005D1914" w:rsidRDefault="005D1914"/>
        </w:tc>
        <w:tc>
          <w:tcPr>
            <w:tcW w:w="3855" w:type="dxa"/>
          </w:tcPr>
          <w:p w:rsidR="005D1914" w:rsidRDefault="005D1914">
            <w:r w:rsidRPr="004C623E">
              <w:t>Дом-интернат для престарелых и инвалидов (общий тип)</w:t>
            </w:r>
          </w:p>
        </w:tc>
        <w:tc>
          <w:tcPr>
            <w:tcW w:w="1417" w:type="dxa"/>
          </w:tcPr>
          <w:p w:rsidR="005D1914" w:rsidRDefault="0034633E">
            <w:r w:rsidRPr="0034633E">
              <w:t>Общий тип м/ж</w:t>
            </w:r>
            <w:bookmarkStart w:id="0" w:name="_GoBack"/>
            <w:bookmarkEnd w:id="0"/>
          </w:p>
        </w:tc>
        <w:tc>
          <w:tcPr>
            <w:tcW w:w="710" w:type="dxa"/>
          </w:tcPr>
          <w:p w:rsidR="005D1914" w:rsidRDefault="005D1914"/>
        </w:tc>
      </w:tr>
    </w:tbl>
    <w:p w:rsidR="003D7E94" w:rsidRDefault="003D7E94"/>
    <w:sectPr w:rsidR="003D7E94" w:rsidSect="0040621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7A5" w:rsidRDefault="00E247A5" w:rsidP="0040621C">
      <w:pPr>
        <w:spacing w:after="0" w:line="240" w:lineRule="auto"/>
      </w:pPr>
      <w:r>
        <w:separator/>
      </w:r>
    </w:p>
  </w:endnote>
  <w:endnote w:type="continuationSeparator" w:id="1">
    <w:p w:rsidR="00E247A5" w:rsidRDefault="00E247A5" w:rsidP="0040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7A5" w:rsidRDefault="00E247A5" w:rsidP="0040621C">
      <w:pPr>
        <w:spacing w:after="0" w:line="240" w:lineRule="auto"/>
      </w:pPr>
      <w:r>
        <w:separator/>
      </w:r>
    </w:p>
  </w:footnote>
  <w:footnote w:type="continuationSeparator" w:id="1">
    <w:p w:rsidR="00E247A5" w:rsidRDefault="00E247A5" w:rsidP="00406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605"/>
    <w:rsid w:val="00246605"/>
    <w:rsid w:val="0034633E"/>
    <w:rsid w:val="003D7E94"/>
    <w:rsid w:val="0040621C"/>
    <w:rsid w:val="004C623E"/>
    <w:rsid w:val="00567251"/>
    <w:rsid w:val="005D1914"/>
    <w:rsid w:val="00637B58"/>
    <w:rsid w:val="0069283A"/>
    <w:rsid w:val="007F1422"/>
    <w:rsid w:val="00AE1399"/>
    <w:rsid w:val="00C041EE"/>
    <w:rsid w:val="00E2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0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621C"/>
  </w:style>
  <w:style w:type="paragraph" w:styleId="a8">
    <w:name w:val="footer"/>
    <w:basedOn w:val="a"/>
    <w:link w:val="a9"/>
    <w:uiPriority w:val="99"/>
    <w:semiHidden/>
    <w:unhideWhenUsed/>
    <w:rsid w:val="0040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2024-03-27T11:43:00Z</cp:lastPrinted>
  <dcterms:created xsi:type="dcterms:W3CDTF">2024-03-27T11:07:00Z</dcterms:created>
  <dcterms:modified xsi:type="dcterms:W3CDTF">2025-11-11T11:30:00Z</dcterms:modified>
</cp:coreProperties>
</file>